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C0CC8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รายงานการประชุม</w:t>
      </w:r>
    </w:p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667C48" w:rsidRPr="00667C4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สมัย</w:t>
      </w:r>
      <w:r w:rsidR="004A7EC4">
        <w:rPr>
          <w:rFonts w:ascii="TH SarabunIT๙" w:hAnsi="TH SarabunIT๙" w:cs="TH SarabunIT๙" w:hint="cs"/>
          <w:sz w:val="36"/>
          <w:szCs w:val="36"/>
          <w:cs/>
        </w:rPr>
        <w:t>วิ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>สามัญ สมัยที่</w:t>
      </w:r>
      <w:r>
        <w:rPr>
          <w:rFonts w:ascii="TH SarabunIT๙" w:hAnsi="TH SarabunIT๙" w:cs="TH SarabunIT๙"/>
          <w:sz w:val="36"/>
          <w:szCs w:val="36"/>
        </w:rPr>
        <w:t xml:space="preserve"> 1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ประจำปี พ.ศ.256</w:t>
      </w:r>
      <w:r>
        <w:rPr>
          <w:rFonts w:ascii="TH SarabunIT๙" w:hAnsi="TH SarabunIT๙" w:cs="TH SarabunIT๙"/>
          <w:sz w:val="36"/>
          <w:szCs w:val="36"/>
        </w:rPr>
        <w:t xml:space="preserve">3 </w:t>
      </w:r>
    </w:p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เมื่อ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4A7EC4">
        <w:rPr>
          <w:rFonts w:ascii="TH SarabunIT๙" w:hAnsi="TH SarabunIT๙" w:cs="TH SarabunIT๙" w:hint="cs"/>
          <w:sz w:val="36"/>
          <w:szCs w:val="36"/>
          <w:cs/>
        </w:rPr>
        <w:t>9 มีนาคม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>
        <w:rPr>
          <w:rFonts w:ascii="TH SarabunIT๙" w:hAnsi="TH SarabunIT๙" w:cs="TH SarabunIT๙" w:hint="cs"/>
          <w:sz w:val="36"/>
          <w:szCs w:val="36"/>
          <w:cs/>
        </w:rPr>
        <w:t>63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5C0CC8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5C0CC8">
        <w:rPr>
          <w:rFonts w:ascii="TH SarabunIT๙" w:hAnsi="TH SarabunIT๙" w:cs="TH SarabunIT๙"/>
          <w:sz w:val="36"/>
          <w:szCs w:val="36"/>
          <w:cs/>
        </w:rPr>
        <w:t>๐ น.</w:t>
      </w:r>
    </w:p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667C48" w:rsidRDefault="00667C48" w:rsidP="00667C48">
      <w:pPr>
        <w:ind w:left="3544" w:hanging="354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41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DB1E" wp14:editId="6A7303E9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4050C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M/3AEAANIDAAAOAAAAZHJzL2Uyb0RvYy54bWysU7uO1DAU7ZH4B8v9TpIpVks0mS12tdus&#10;YMTjA7yOPbHwS7aZZDo6ED0fgCioKKg2+zf+FK49mSwChBCicXztc8695/pmdT4oiXbMeWF0g6tF&#10;iRHT1LRCbxv86uXVyRlGPhDdEmk0a/CeeXy+fvxo1duaLU1nZMscAhHt6942uAvB1kXhaccU8Qtj&#10;mYZLbpwiAUK3LVpHelBXsliW5WnRG9daZyjzHk4vD5d4nfU5ZzQ849yzgGSDobaQV5fX27QW6xWp&#10;t47YTtCpDPIPVSgiNCSdpS5JIOiNE79IKUGd8YaHBTWqMJwLyrIHcFOVP7l50RHLshdojrdzm/z/&#10;k6VPdxuHRNvgJUaaKHiiOH6M47c4fon3b+P4IY538f59HL/G8VO6mvaA+RzHd2iZWthbX4PShd64&#10;KfJ241I/Bu5U+oJTNOS27+e2syEgCoenZfXkrITXoce74oFonQ/XzCiUNg2WQqeOkJrsbnyAZAA9&#10;QiBIhRxS513YS5bAUj9nHFxCsiqz83yxC+nQjsBktK+rZAO0MjJRuJByJpV/Jk3YRGN55v6WOKNz&#10;RqPDTFRCG/e7rGE4lsoP+KPrg9dk+9a0+/wQuR0wONnZNORpMn+MM/3hV1x/BwAA//8DAFBLAwQU&#10;AAYACAAAACEA1uvYst4AAAAJAQAADwAAAGRycy9kb3ducmV2LnhtbEyPQU+DQBCF7yb+h82Y9NYu&#10;bRNBZGmaak96QPTgccuOQMrOEnYL6K93jAc9zpuX976X7WbbiREH3zpSsF5FIJAqZ1qqFby9HpcJ&#10;CB80Gd05QgWf6GGXX19lOjVuohccy1ALDiGfagVNCH0qpa8atNqvXI/Evw83WB34HGppBj1xuO3k&#10;JopupdUtcUOjezw0WJ3Li1UQPz6VRT89PH8VMpZFMbqQnN+VWtzM+3sQAefwZ4YffEaHnJlO7kLG&#10;i07Bcp3wlqBgG29AsOFuG7Fw+hVknsn/C/JvAAAA//8DAFBLAQItABQABgAIAAAAIQC2gziS/gAA&#10;AOEBAAATAAAAAAAAAAAAAAAAAAAAAABbQ29udGVudF9UeXBlc10ueG1sUEsBAi0AFAAGAAgAAAAh&#10;ADj9If/WAAAAlAEAAAsAAAAAAAAAAAAAAAAALwEAAF9yZWxzLy5yZWxzUEsBAi0AFAAGAAgAAAAh&#10;AORFsz/cAQAA0gMAAA4AAAAAAAAAAAAAAAAALgIAAGRycy9lMm9Eb2MueG1sUEsBAi0AFAAGAAgA&#10;AAAhANbr2LLeAAAACQEAAA8AAAAAAAAAAAAAAAAANgQAAGRycy9kb3ducmV2LnhtbFBLBQYAAAAA&#10;BAAEAPMAAABBBQAAAAA=&#10;" strokecolor="black [3040]"/>
            </w:pict>
          </mc:Fallback>
        </mc:AlternateContent>
      </w:r>
    </w:p>
    <w:p w:rsidR="00667C48" w:rsidRPr="0047629D" w:rsidRDefault="00667C48" w:rsidP="00667C4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</w:rPr>
      </w:pPr>
      <w:r w:rsidRPr="0047629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  <w:cs/>
        </w:rPr>
        <w:t>ผู้มาประชุม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ดำรงค์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อุ่นศร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</w:t>
      </w:r>
      <w:r w:rsidR="004A7E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รบริหารส่วนตำบลเขาขาว</w:t>
      </w:r>
    </w:p>
    <w:p w:rsidR="00667C48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นายบรรจงกิจ  บุญโชติ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รองประธานสภา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</w:t>
      </w:r>
      <w:r w:rsidR="004A7E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รบริหารส่วนตำบลเขาขาว</w:t>
      </w:r>
    </w:p>
    <w:p w:rsidR="004A7EC4" w:rsidRDefault="004A7EC4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เลขาสภาองค์การบริหารส่วนตำบลเขาขาว</w:t>
      </w:r>
    </w:p>
    <w:p w:rsidR="004A7EC4" w:rsidRPr="0047629D" w:rsidRDefault="004A7EC4" w:rsidP="004A7EC4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นางจตุพร  จันทร์เทพ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นายเดโช  ชิตรัตน์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นายสุนทร  คารมดี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2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นางสาวพิสมัย  สีใส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3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นนฑิพัฒน์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ปานกล่อม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4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นายปรีชา  ทองอร่าม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6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นายสุชาติ  คงหอม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6</w:t>
      </w:r>
    </w:p>
    <w:p w:rsidR="00667C48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นายเกรียงไกร  หนูนวล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:rsidR="004A7EC4" w:rsidRPr="0047629D" w:rsidRDefault="004A7EC4" w:rsidP="004A7EC4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นายสุธา  ทองแผน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7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8</w:t>
      </w:r>
    </w:p>
    <w:p w:rsidR="00667C48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นายวิรัตน์  บุญมา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8</w:t>
      </w:r>
    </w:p>
    <w:p w:rsidR="004A7EC4" w:rsidRPr="0047629D" w:rsidRDefault="004A7EC4" w:rsidP="004A7EC4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นายสมโชค  คงทอง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9</w:t>
      </w:r>
    </w:p>
    <w:p w:rsidR="004A7EC4" w:rsidRPr="0047629D" w:rsidRDefault="004A7EC4" w:rsidP="004A7EC4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นายจำรัส  สวัสดี 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9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นายฤทธิ์  จิตรา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</w:p>
    <w:p w:rsidR="00667C48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เสาว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  รัต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นบุ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10</w:t>
      </w:r>
    </w:p>
    <w:p w:rsidR="004A7EC4" w:rsidRPr="0047629D" w:rsidRDefault="004A7EC4" w:rsidP="004A7EC4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ยาลักษณ์  หมื่นใจ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11</w:t>
      </w:r>
    </w:p>
    <w:p w:rsidR="004A7EC4" w:rsidRPr="0047629D" w:rsidRDefault="004A7EC4" w:rsidP="004A7EC4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นางสาวละออง  แก้วเก้า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11</w:t>
      </w:r>
    </w:p>
    <w:p w:rsidR="00667C48" w:rsidRPr="0047629D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นายคัมภีร์  ชุมขุน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:rsidR="00667C48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:rsidR="004A7EC4" w:rsidRDefault="004A7EC4" w:rsidP="004A7EC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A7EC4" w:rsidRDefault="004A7EC4" w:rsidP="004A7EC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7C48" w:rsidRPr="0047629D" w:rsidRDefault="00667C48" w:rsidP="00667C4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</w:rPr>
      </w:pPr>
      <w:r w:rsidRPr="0047629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  <w:cs/>
        </w:rPr>
        <w:lastRenderedPageBreak/>
        <w:t>ผู้</w:t>
      </w:r>
      <w:r w:rsidRPr="0047629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ไม่</w:t>
      </w:r>
      <w:r w:rsidRPr="0047629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  <w:cs/>
        </w:rPr>
        <w:t>มาประชุม</w:t>
      </w:r>
    </w:p>
    <w:p w:rsidR="004A7EC4" w:rsidRDefault="004A7EC4" w:rsidP="004A7EC4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นายเกรียงศักดิ์  สุขช่วง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2</w:t>
      </w:r>
    </w:p>
    <w:p w:rsidR="004A7EC4" w:rsidRDefault="004A7EC4" w:rsidP="004A7EC4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นางวิภู  พรหมรักษา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3</w:t>
      </w:r>
    </w:p>
    <w:p w:rsidR="004A7EC4" w:rsidRPr="0047629D" w:rsidRDefault="004A7EC4" w:rsidP="004A7EC4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นายสายันต์  สุวรรณสังข์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5</w:t>
      </w:r>
    </w:p>
    <w:p w:rsidR="00667C48" w:rsidRPr="0047629D" w:rsidRDefault="00667C48" w:rsidP="00667C4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</w:rPr>
      </w:pPr>
      <w:r w:rsidRPr="004762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ผู้เข้าร่วมประชุม</w:t>
      </w:r>
    </w:p>
    <w:p w:rsidR="00667C48" w:rsidRPr="0047629D" w:rsidRDefault="00667C48" w:rsidP="00667C4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นายเกษม  สังข์แก้ว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นายกองค์การบริหารส่วนตำบลเขาขาว</w:t>
      </w:r>
    </w:p>
    <w:p w:rsidR="00667C48" w:rsidRPr="0047629D" w:rsidRDefault="00667C48" w:rsidP="00667C4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นายบุญธรรม  หนูภัยยันต์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รองนายกองค์การบริหารส่วนตำบลเขาขาว</w:t>
      </w:r>
    </w:p>
    <w:p w:rsidR="00667C48" w:rsidRDefault="00667C48" w:rsidP="00667C4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นายวิรัช  มะลิแก้ว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รองนายกองค์การบริหารส่วนตำบลเขาขาว</w:t>
      </w:r>
    </w:p>
    <w:p w:rsidR="00037EFD" w:rsidRPr="009E0B6D" w:rsidRDefault="00037EFD" w:rsidP="00667C4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เลขานุการนายกฯ</w:t>
      </w:r>
    </w:p>
    <w:p w:rsidR="00667C48" w:rsidRPr="00F773F4" w:rsidRDefault="00667C48" w:rsidP="00667C4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pStyle w:val="a3"/>
        <w:spacing w:after="0" w:line="20" w:lineRule="atLeast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เวลา  13.00 น.</w:t>
      </w:r>
    </w:p>
    <w:p w:rsidR="00667C48" w:rsidRDefault="00667C48" w:rsidP="00667C48">
      <w:pPr>
        <w:pStyle w:val="a3"/>
        <w:spacing w:after="0" w:line="20" w:lineRule="atLeast"/>
        <w:ind w:left="3686" w:hanging="806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มีสมาชิกสภาองค์การบริหา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รส่วนตำบลเขาขาวมาประชุมทั้งสิ้น</w:t>
      </w:r>
    </w:p>
    <w:p w:rsidR="00667C48" w:rsidRPr="002C2E71" w:rsidRDefault="003806DA" w:rsidP="00667C48">
      <w:pPr>
        <w:pStyle w:val="a3"/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</w:t>
      </w:r>
      <w:r w:rsidR="00667C48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667C48" w:rsidRPr="002C2E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667C48" w:rsidRPr="002C2E71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="00667C48" w:rsidRPr="002C2E71">
        <w:rPr>
          <w:rFonts w:ascii="TH SarabunIT๙" w:hAnsi="TH SarabunIT๙" w:cs="TH SarabunIT๙"/>
          <w:sz w:val="32"/>
          <w:szCs w:val="32"/>
          <w:cs/>
        </w:rPr>
        <w:t xml:space="preserve">  อุ่นศร ประธานสภ</w:t>
      </w:r>
      <w:r w:rsidR="00667C48"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าองค์การบริหารส่วนตำบลเขาขาวจุ</w:t>
      </w:r>
      <w:r w:rsidR="00667C48">
        <w:rPr>
          <w:rFonts w:ascii="TH SarabunIT๙" w:hAnsi="TH SarabunIT๙" w:cs="TH SarabunIT๙" w:hint="cs"/>
          <w:sz w:val="32"/>
          <w:szCs w:val="32"/>
          <w:cs/>
        </w:rPr>
        <w:t xml:space="preserve">ด   </w:t>
      </w:r>
      <w:r w:rsidR="00667C48" w:rsidRPr="002C2E71">
        <w:rPr>
          <w:rFonts w:ascii="TH SarabunIT๙" w:hAnsi="TH SarabunIT๙" w:cs="TH SarabunIT๙"/>
          <w:sz w:val="32"/>
          <w:szCs w:val="32"/>
          <w:cs/>
        </w:rPr>
        <w:t>เทียน ธูป บูชาพระรัตนตรัย และดำเนินการตามระเบียบวาระการประชุม</w:t>
      </w:r>
    </w:p>
    <w:p w:rsidR="00667C48" w:rsidRPr="002C2E71" w:rsidRDefault="00667C48" w:rsidP="00667C48">
      <w:pPr>
        <w:pStyle w:val="a3"/>
        <w:spacing w:after="0" w:line="20" w:lineRule="atLeast"/>
        <w:ind w:left="3686" w:hanging="3686"/>
        <w:rPr>
          <w:rFonts w:ascii="TH SarabunIT๙" w:hAnsi="TH SarabunIT๙" w:cs="TH SarabunIT๙"/>
          <w:sz w:val="20"/>
          <w:szCs w:val="20"/>
        </w:rPr>
      </w:pPr>
    </w:p>
    <w:p w:rsidR="00667C48" w:rsidRPr="00B15D11" w:rsidRDefault="00667C48" w:rsidP="00667C48">
      <w:pPr>
        <w:pStyle w:val="a3"/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05D0C" w:rsidRDefault="00667C48" w:rsidP="00F05D0C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ผมขอเปิดประชุมสภาองค์การบริหารส่วนตำบลเขาขาว สมัย</w:t>
      </w:r>
      <w:r w:rsidR="00EE7EA6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 สมัยที่ 1  ประจำปี พ.ศ.2563 </w:t>
      </w:r>
      <w:r w:rsidR="00E85677">
        <w:rPr>
          <w:rFonts w:ascii="TH SarabunIT๙" w:hAnsi="TH SarabunIT๙" w:cs="TH SarabunIT๙" w:hint="cs"/>
          <w:sz w:val="32"/>
          <w:szCs w:val="32"/>
          <w:cs/>
        </w:rPr>
        <w:t>ไม่ทราบว่ามีท่านใดมีเรื่องจะแจ้งบ้างครับ</w:t>
      </w:r>
      <w:r w:rsidR="00AE0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B6" w:rsidRPr="003222B6">
        <w:rPr>
          <w:rFonts w:ascii="TH SarabunIT๙" w:hAnsi="TH SarabunIT๙" w:cs="TH SarabunIT๙" w:hint="cs"/>
          <w:sz w:val="32"/>
          <w:szCs w:val="32"/>
          <w:cs/>
        </w:rPr>
        <w:t>เนื่องจากชาวบ้านหมู่ที่ 1 ขาดน้ำใช้</w:t>
      </w:r>
      <w:r w:rsidR="004669EF">
        <w:rPr>
          <w:rFonts w:ascii="TH SarabunIT๙" w:hAnsi="TH SarabunIT๙" w:cs="TH SarabunIT๙" w:hint="cs"/>
          <w:sz w:val="32"/>
          <w:szCs w:val="32"/>
          <w:cs/>
        </w:rPr>
        <w:t>ซอยบ้านป้านา</w:t>
      </w:r>
      <w:r w:rsidR="003222B6" w:rsidRPr="003222B6">
        <w:rPr>
          <w:rFonts w:ascii="TH SarabunIT๙" w:hAnsi="TH SarabunIT๙" w:cs="TH SarabunIT๙" w:hint="cs"/>
          <w:sz w:val="32"/>
          <w:szCs w:val="32"/>
          <w:cs/>
        </w:rPr>
        <w:t>และได้มาหา</w:t>
      </w:r>
      <w:r w:rsidR="003222B6" w:rsidRP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 </w:t>
      </w:r>
      <w:r w:rsidR="004669EF" w:rsidRP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ในส่วนตรงนี้ผมอยากจะแจ้งให้ท่านสมาชิกได้รับทราบเรื่องน้ำบ่อบาดาลของหมู่ที่ 11 จุดบ้านนายโรจน์ และผมได้บอกกับชาวบ้านไปว่าผมจะนำเรื่องนี้เข้าในที่ประชุมสภาเพื่อปรึกษา โดยหมู่ที่ 1 ชาวบ้านได้ขาดน้ำใช้อยู่ประมาณ 6 </w:t>
      </w:r>
      <w:r w:rsidR="004669EF" w:rsidRPr="004669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4669EF" w:rsidRP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 ครัวเรือน แต่หากว่าหมู่ที่ 11 มีน้ำใช้พอเขาก็จะขอแบ่งใช้ด้วย แต่ในเรื่องนี้ผมก็ไม่ได้รับปากเพราะเรื่องนี้ผมก็จะสอบถามท่านสมาชิกหมู่ที่ 11 ว่าจะให้ฝ่ายช่างที่เกี่ยวข้องกับเรื่องนี้ให้ลงไปตรวจสอบดูครับ เรื่องนี้ก็ขอฝากผู้บริหารไว้ด้วยนะครับ </w:t>
      </w:r>
      <w:r w:rsidR="00663E30" w:rsidRP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เรื่องที่สองคือเรื่องที่จะจ่ายขาดเงินสะสมในวันนี้ ตามโครงการที่ 2 </w:t>
      </w:r>
      <w:r w:rsidR="004669EF" w:rsidRP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ที่อยู่ในมือท่านสมาชิกได้มีชาวบ้านและสมาชิกได้แจ้งผมมาว่าผมก</w:t>
      </w:r>
      <w:r w:rsid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 w:rsidR="004669EF" w:rsidRPr="004669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ได้ลงไปดูและถ่ายรูปไว้แล้วด้วย</w:t>
      </w:r>
      <w:r w:rsidR="009C228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โครงการปรับปรุงถนนสายฝายหินลูกช้าง หมู่ที่ 2</w:t>
      </w:r>
      <w:r w:rsidR="009C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</w:t>
      </w:r>
      <w:r w:rsidR="009C228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งบประมาณ 329,000 บาท</w:t>
      </w:r>
      <w:r w:rsidR="009C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โดยโครงการนี้ทาง </w:t>
      </w:r>
      <w:proofErr w:type="spellStart"/>
      <w:r w:rsidR="009C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9C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ได้ดำเนินการอยู่แต่ผมไม่แน่ใจว่าในสภาของเราจะมีความคิดเห็นอย่างไร คณะผู้บริหารมีความคิดเห็นอย่างไร แต่ผมคิดว่าโครงการที่จ่ายขาดเงินสะสมทั้ง 13 โครงการน่าจะละเอียดกว่านี้ก่อนที่จะทำโครงการมาน่าจะส่งช่างโยธาลงไปตรวจสอบและถ่ายรูปมาทั้ง 13 โครงการ เพื่อจะได้ข้อมูลที่ชัดเจนเพื่อจะให้ประโยชน์แก่ชาวบ้านอย่างสำเร็จ แต่หากตรงนี้ให้ช่างลงสำรวจก่อนที่จะตั้งงบประมาณขึ้นไปใช้จ่ายก็คง</w:t>
      </w:r>
      <w:r w:rsidR="00C01E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ไม่กระทบ ตรงนี้ผมขอบอกกล่าวในสภาแห่งนี้ได้รับทราบว่าหากท่านมีความเห็นอย่างไรก็แล้วแต่ท่านครับ </w:t>
      </w:r>
      <w:r w:rsidR="00C01E6B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 หมู่ที่ 5 ครับ</w:t>
      </w:r>
    </w:p>
    <w:p w:rsidR="004B0156" w:rsidRPr="00DD2BFC" w:rsidRDefault="004B0156" w:rsidP="00F05D0C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410F"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 ผมขอแจ้งเรื่องการเสียชีวิตของคุณพ่อของนาย</w:t>
      </w:r>
      <w:r w:rsidR="00DD2BFC"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นายเกรียงศักดิ์  สุขช่วง</w:t>
      </w:r>
      <w:r w:rsidR="00DD2B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D2B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สมาชิกสภาฯ หมู่ที่ 2 ซึ่งมีการรดน้ำศพในวันนี้เวลา 16.00 น. </w:t>
      </w:r>
      <w:r w:rsidR="0091342A">
        <w:rPr>
          <w:rFonts w:ascii="TH SarabunIT๙" w:hAnsi="TH SarabunIT๙" w:cs="TH SarabunIT๙" w:hint="cs"/>
          <w:sz w:val="32"/>
          <w:szCs w:val="32"/>
          <w:cs/>
        </w:rPr>
        <w:t xml:space="preserve">ขอเชิญทุกคนไปร่วมด้วยขอบคุณครับ </w:t>
      </w:r>
    </w:p>
    <w:p w:rsidR="00FA1A7F" w:rsidRPr="003222B6" w:rsidRDefault="0091342A" w:rsidP="00C87C63">
      <w:pPr>
        <w:pStyle w:val="a3"/>
        <w:spacing w:after="24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A7F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ผมก็ขอเชิญทุกท่านไปร่วมรดน้ำศพในวันนี้ และไปร่วมงานบำเพ็ญกุศลศพ หากทุกท่านสะดวกครับ </w:t>
      </w:r>
    </w:p>
    <w:p w:rsidR="006E6F2C" w:rsidRPr="00663E30" w:rsidRDefault="00AE01C8" w:rsidP="00F232C3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35F0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2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32A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44493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="00663E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</w:t>
      </w:r>
      <w:r w:rsidR="00A4449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6F2C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663E30">
        <w:rPr>
          <w:rFonts w:ascii="TH SarabunIT๙" w:hAnsi="TH SarabunIT๙" w:cs="TH SarabunIT๙"/>
          <w:b/>
          <w:bCs/>
          <w:sz w:val="32"/>
          <w:szCs w:val="32"/>
          <w:cs/>
        </w:rPr>
        <w:t>รื่อง</w:t>
      </w:r>
      <w:r w:rsidR="0029279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รับรองรายงานการประชุมสภาฯ</w:t>
      </w:r>
      <w:r w:rsidR="006E6F2C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222B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E6F2C"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6F2C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3222B6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3222B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E6F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3E3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ในวันพฤหัสบดี </w:t>
      </w:r>
      <w:r w:rsidR="006E6F2C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="00663E3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  กุมภาพันธ์</w:t>
      </w:r>
      <w:r w:rsidR="006E6F2C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663E3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63E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63E3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3E30">
        <w:rPr>
          <w:rFonts w:ascii="TH SarabunIT๙" w:eastAsia="Times New Roman" w:hAnsi="TH SarabunIT๙" w:cs="TH SarabunIT๙" w:hint="cs"/>
          <w:sz w:val="32"/>
          <w:szCs w:val="32"/>
          <w:cs/>
        </w:rPr>
        <w:t>เวลา 13.00 น.</w:t>
      </w:r>
    </w:p>
    <w:p w:rsidR="00663E30" w:rsidRDefault="00663E30" w:rsidP="00F232C3">
      <w:pPr>
        <w:spacing w:after="0"/>
        <w:ind w:left="2835" w:hanging="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รื่องรับรองรายงานการประชุมสภาฯ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ครั้งที่ 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ในวันศุกร์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  กุมภาพันธ์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เวลา 13.00 น.</w:t>
      </w:r>
    </w:p>
    <w:p w:rsidR="008674E6" w:rsidRDefault="008674E6" w:rsidP="008674E6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A7F">
        <w:rPr>
          <w:rFonts w:ascii="TH SarabunIT๙" w:hAnsi="TH SarabunIT๙" w:cs="TH SarabunIT๙" w:hint="cs"/>
          <w:sz w:val="32"/>
          <w:szCs w:val="32"/>
          <w:cs/>
        </w:rPr>
        <w:t>ขอให้ทุกท่านได้ตรวจดูรายงานการประชุมทั้งสองครั้งและหากท่านใดจะให้แก้ไขขอเชิญได้ครับ</w:t>
      </w:r>
      <w:r w:rsidR="00185BD3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 หมู่ที่ 8 ครับ</w:t>
      </w:r>
    </w:p>
    <w:p w:rsidR="007A6902" w:rsidRPr="007C5C7B" w:rsidRDefault="007A6902" w:rsidP="007A6902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8 เรียนท่านประธานสภาฯ ที่เคารพ เพื่อนสมาชิกและคณะผู้บริหาร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ผมนาย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ปั้นคง  สมาชิก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8  </w:t>
      </w:r>
      <w:r w:rsidRPr="007A6902">
        <w:rPr>
          <w:rFonts w:ascii="TH SarabunIT๙" w:hAnsi="TH SarabunIT๙" w:cs="TH SarabunIT๙" w:hint="cs"/>
          <w:sz w:val="32"/>
          <w:szCs w:val="32"/>
          <w:cs/>
        </w:rPr>
        <w:t>ผมขอให้แก้</w:t>
      </w:r>
      <w:r w:rsidRPr="007A6902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รายงานการประชุมสภาฯสมัยสามัญ สมัยที่ </w:t>
      </w:r>
      <w:r w:rsidRPr="007A69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A6902">
        <w:rPr>
          <w:rFonts w:ascii="TH SarabunIT๙" w:hAnsi="TH SarabunIT๙" w:cs="TH SarabunIT๙"/>
          <w:sz w:val="32"/>
          <w:szCs w:val="32"/>
        </w:rPr>
        <w:t xml:space="preserve"> </w:t>
      </w:r>
      <w:r w:rsidRPr="007A6902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Pr="007A69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69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9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ในวันพฤหัสบดี </w:t>
      </w:r>
      <w:r w:rsidRPr="007A69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7A69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  กุมภาพันธ์</w:t>
      </w:r>
      <w:r w:rsidRPr="007A69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A6902">
        <w:rPr>
          <w:rFonts w:ascii="TH SarabunIT๙" w:hAnsi="TH SarabunIT๙" w:cs="TH SarabunIT๙"/>
          <w:sz w:val="32"/>
          <w:szCs w:val="32"/>
          <w:cs/>
        </w:rPr>
        <w:t>256</w:t>
      </w:r>
      <w:r w:rsidRPr="007A69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69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7A69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หน้าที่ 18 ที่มีข้อความดังนี้ว่า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5C7B" w:rsidRPr="007C5C7B"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</w:rPr>
        <w:t>“</w:t>
      </w:r>
      <w:r w:rsidR="007C5C7B" w:rsidRPr="007C5C7B">
        <w:rPr>
          <w:rFonts w:ascii="TH SarabunIT๙" w:eastAsia="Times New Roman" w:hAnsi="TH SarabunIT๙" w:cs="TH SarabunIT๙" w:hint="cs"/>
          <w:color w:val="FF0000"/>
          <w:sz w:val="32"/>
          <w:szCs w:val="32"/>
          <w:u w:val="single"/>
          <w:cs/>
        </w:rPr>
        <w:t>คือผมมีพรรคพวกอยู่ทางหลวงชนบท และท่านให้คำแนะนำว่าถนนเส้นนั้นถ่ายโอนได้ และทุกวันนี้ชาวบ้านเอาปูนมาถม ซึ่งเป็นความเดือดร้อนของชาวบ้าน ซึ่งมันไม่ใช่หน้าที่ของชาวบ้านที่จะเอาปูนมาถม</w:t>
      </w:r>
      <w:r w:rsidR="007C5C7B" w:rsidRPr="007C5C7B"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</w:rPr>
        <w:t>”</w:t>
      </w:r>
      <w:r w:rsidR="007C5C7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7C5C7B" w:rsidRPr="007C5C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คือตรงนี้ให้แก้เป็นสองช่วงอย่างนั้น ครับ</w:t>
      </w:r>
      <w:r w:rsidR="00232C4F" w:rsidRPr="007C5C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ขอบคุณครับท่านประธาน</w:t>
      </w:r>
    </w:p>
    <w:p w:rsidR="00BE6751" w:rsidRDefault="00BE6751" w:rsidP="00BE6751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มีท่านใดอีกไหมครับ ขอเชิญสมาชิกสภา หมู่ที่ 12 ครับ</w:t>
      </w:r>
    </w:p>
    <w:p w:rsidR="00BE6751" w:rsidRPr="00D02287" w:rsidRDefault="00BE6751" w:rsidP="00BE6751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.เขาขาว หมู่ที่ 12</w:t>
      </w:r>
      <w:r w:rsidRPr="00BE67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BE67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BE67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ยิ้ม</w:t>
      </w:r>
      <w:r w:rsidRPr="00D022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สุด สมาชิกหมู่ที่ 12 </w:t>
      </w:r>
      <w:r w:rsidR="00D02287" w:rsidRPr="00D02287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รายงานการประชุมสภาฯสมัยสามัญ สมัยที่ </w:t>
      </w:r>
      <w:r w:rsidR="00D02287" w:rsidRPr="00D022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02287" w:rsidRPr="00D02287">
        <w:rPr>
          <w:rFonts w:ascii="TH SarabunIT๙" w:hAnsi="TH SarabunIT๙" w:cs="TH SarabunIT๙"/>
          <w:sz w:val="32"/>
          <w:szCs w:val="32"/>
        </w:rPr>
        <w:t xml:space="preserve"> </w:t>
      </w:r>
      <w:r w:rsidR="00D02287" w:rsidRPr="00D02287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D02287" w:rsidRPr="00D02287">
        <w:rPr>
          <w:rFonts w:ascii="TH SarabunIT๙" w:hAnsi="TH SarabunIT๙" w:cs="TH SarabunIT๙" w:hint="cs"/>
          <w:sz w:val="32"/>
          <w:szCs w:val="32"/>
          <w:cs/>
        </w:rPr>
        <w:t xml:space="preserve">3 ครั้งที่ 2 </w:t>
      </w:r>
      <w:r w:rsidR="00D02287" w:rsidRPr="00D022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287" w:rsidRPr="00D0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ในวันศุกร์ </w:t>
      </w:r>
      <w:r w:rsidR="00D02287" w:rsidRPr="00D022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D02287" w:rsidRPr="00D0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  กุมภาพันธ์</w:t>
      </w:r>
      <w:r w:rsidR="00D02287" w:rsidRPr="00D022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02287" w:rsidRPr="00D02287">
        <w:rPr>
          <w:rFonts w:ascii="TH SarabunIT๙" w:hAnsi="TH SarabunIT๙" w:cs="TH SarabunIT๙"/>
          <w:sz w:val="32"/>
          <w:szCs w:val="32"/>
          <w:cs/>
        </w:rPr>
        <w:t>256</w:t>
      </w:r>
      <w:r w:rsidR="00D02287" w:rsidRPr="00D0228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228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022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ที่วางอยู่บนโต๊ะรายละเอียดไม่น่าจะมีแค่นี้ครับท่านประธาน </w:t>
      </w:r>
    </w:p>
    <w:p w:rsidR="00A33B64" w:rsidRDefault="00A33B64" w:rsidP="00A33B64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อันนี้คือเฉพาะที่แก้ไขรายชื่อครับ </w:t>
      </w:r>
    </w:p>
    <w:p w:rsidR="00A33B64" w:rsidRDefault="00A33B64" w:rsidP="00A33B64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BE6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.เขาขาว หมู่ที่ 12</w:t>
      </w:r>
      <w:r w:rsidRPr="00BE67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ครับผมเข้าใจแล้วครับ ขอบคุณมากครับ</w:t>
      </w:r>
    </w:p>
    <w:p w:rsidR="007A6902" w:rsidRDefault="00230A01" w:rsidP="007A6902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มีท่านใดอีกไหมครับ หากไม่มีถือว่า</w:t>
      </w:r>
      <w:r w:rsidR="00F96255">
        <w:rPr>
          <w:rFonts w:ascii="TH SarabunIT๙" w:hAnsi="TH SarabunIT๙" w:cs="TH SarabunIT๙" w:hint="cs"/>
          <w:sz w:val="32"/>
          <w:szCs w:val="32"/>
          <w:cs/>
        </w:rPr>
        <w:t>สมาชิกสภามีมติรับรอง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รายงานการประชุมทั้งสองครั้ง</w:t>
      </w:r>
      <w:r w:rsidR="00F96255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54C7" w:rsidRDefault="00CD410F" w:rsidP="00653343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410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3</w:t>
      </w:r>
      <w:r w:rsidRPr="00CD410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CD41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CD410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:  พิจารณาอนุมัติ</w:t>
      </w:r>
      <w:r w:rsidR="007B67D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จ่ายขาดเงินสะสม จำนวน 13 โครงการ เป็นเงิน 5,190,000 บาท</w:t>
      </w:r>
    </w:p>
    <w:p w:rsidR="003973A8" w:rsidRDefault="003973A8" w:rsidP="003973A8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5A39">
        <w:rPr>
          <w:rFonts w:ascii="TH SarabunIT๙" w:hAnsi="TH SarabunIT๙" w:cs="TH SarabunIT๙" w:hint="cs"/>
          <w:sz w:val="32"/>
          <w:szCs w:val="32"/>
          <w:cs/>
        </w:rPr>
        <w:t>โครงการทุกโครงการตาม</w:t>
      </w:r>
      <w:r w:rsidR="00B55A39" w:rsidRPr="00B55A39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B55A39" w:rsidRPr="00B55A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อยู่ที่สมาชิกทุกท่านแล้ว </w:t>
      </w:r>
      <w:r w:rsidR="00B55A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หากท่านสมาชิกท่านใดมีความสงสัยหรือข้องใจโครงการใดขอให้ท่านชี้แจงได้ครับ </w:t>
      </w:r>
      <w:r w:rsidR="008A76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B55A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ขอเชิญสมาชิกสภา หมู่ที่ 8 ครับ</w:t>
      </w:r>
    </w:p>
    <w:p w:rsidR="00B55A39" w:rsidRDefault="00B55A39" w:rsidP="003973A8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8 เรียนท่านประธานสภาฯ ที่เคารพ เพื่อนสมาชิกและคณะผู้บริหาร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ผมนาย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ปั้นคง  สมาชิก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8  </w:t>
      </w:r>
      <w:r w:rsidR="006D46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ตามที่ท่านประธานได้ชี้แจงเรื่องโครงการปรับปรุงถนนสายฝายหินลูกช้าง หมู่ที่ 2 ผมจึงขอชี้แจงทำความเข้าใจว่าตามโครงการปรับปรุงถนนสายฝายหินลูกช้าง หมู่ที่ 2 อันที่จริงแล้วถนนเส้นนั้นระยะทางเกือบ 10 กิโลเมตร และเคยบุกเบิกมาประมาณ 10 ปีที่ผ่านมา ทาง </w:t>
      </w:r>
      <w:proofErr w:type="spellStart"/>
      <w:r w:rsidR="006D46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6D46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.ได้มาบุกเบิกเป็นแนวถนนแต่ไม่มีท่อ และชาวบ้านได้ใส่ท่อลงไปในระยะทางที่จำเป็นจริงๆ ครับ และครั้งนี้ตามที่ </w:t>
      </w:r>
      <w:proofErr w:type="spellStart"/>
      <w:r w:rsidR="006D46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6D46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ได้มาบุกเบิกอีกรอบก็แค่นำรถมาเกลี่ยให้เป็นแค่ถนนไม่ได้มีท่อไม่ได้ลงหินและชาวบ้านที่ใช้เส้นทางเขาก็จะทอดสะพานข้ามห้วย แต่โครงการที่เราจะไปปรับปรุงตรงนี้ </w:t>
      </w:r>
      <w:r w:rsidR="009C7C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ระยะทาง กว้าง 4 เมตร ยาว 850 เมตร นั้น ผมก็ได้มีโอกาสร่วมลงไปสำรวจกับทางช่างด้วย ก็จะมีการวางท่อ</w:t>
      </w:r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ใหม่</w:t>
      </w:r>
      <w:r w:rsidR="009C7C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ประมาณ 4 จุด </w:t>
      </w:r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โดยไม่ไปทับซ้อนกับทางของ </w:t>
      </w:r>
      <w:proofErr w:type="spellStart"/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เพราะทาง </w:t>
      </w:r>
      <w:proofErr w:type="spellStart"/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.เขาแค่มาเกลี่ยทางให้แค่นั้น และตรงนั้นหากมีฝนตกชาวบ้านก็จะไม่สามารถวิ่งรถได้ และทาง </w:t>
      </w:r>
      <w:proofErr w:type="spellStart"/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2629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.ก็ได้ให้งบประมาณไป 329,000บาท เพี่อปรับปรุงถนนเส้นนี้ และผมหวังว่าในปีต่อๆไปเราก็น่าจะได้ทำถนนเส้นนี้ไปเรื่อยๆ ผมขอชี้แจงแค่นี้ครับ ขอบคุณครับ </w:t>
      </w:r>
    </w:p>
    <w:p w:rsidR="005F5AA3" w:rsidRDefault="005F5AA3" w:rsidP="005F5AA3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ขอเชิญท่านสมาชิกสภาหมู่ที่ 3 ครับ</w:t>
      </w:r>
    </w:p>
    <w:p w:rsidR="005F5AA3" w:rsidRDefault="001C4B7B" w:rsidP="00026666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C4B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1C4B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สมาชิกสภาฯ หมู่ที่ </w:t>
      </w:r>
      <w:r w:rsidRPr="001C4B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1C4B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C4B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 w:rsidR="00AE29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ตามรายละเอียดของการจ่ายขาดเงินสะสม จำนวน 13 โครงการ</w:t>
      </w:r>
      <w:r w:rsidR="00FE3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36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เป็นเงิน 5,190,000 บาท</w:t>
      </w:r>
      <w:r w:rsidR="00FE36F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36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และในตำบลของเรามีทั้งหมด 12 หมู่บ้าน ซึ่งดิฉันได้สรุปโครงการคร่าวๆของแต่ละหมู่ คือ หมู่ที่ 1 ไม่มีโครงการ หมู่ที่ 2 มี 2 โครงการยอดเงิน 629,000 บาท หมู่ที่ 3 ไม่มีโครงการ หมู่ที่ 4 มี 2 โครงการ ยอดเงิน 670,000 บาท หมู่ที่ 5 มี 2 โครงการ ยอดเงิน 898,000 บาท หมู่ที่ 6 มี 1 โครงการ ยอดเงิน 496,000 บาท หมู่ที่ 7 มี 1 โครงการ ยอดเงิน 490,000บาท หมู่ที่ 8 มี 2 โครงการ ยอดเงิน 621,000บาท </w:t>
      </w:r>
      <w:r w:rsidR="00D44E9C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9 มี 1 โครงการ ยอดเงิน 492,000 บาท หมู่ที่ 10 ไม่มีโครงการ หมู่ที่ 11 มี 1 โครงการ ยอดเงิน 400,000 บาท หมู่ที่ 12 มี 1 โครงการ ยอดเงิน 494,000 บาท</w:t>
      </w:r>
      <w:r w:rsidR="000266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ซึ่งดิฉันคิดว่าในการจ่ายขาดเงินสะสมครั้งนี้ ฉันจึงขอฝากไปยังผ</w:t>
      </w:r>
      <w:r w:rsidR="00026666">
        <w:rPr>
          <w:rFonts w:ascii="TH SarabunIT๙" w:hAnsi="TH SarabunIT๙" w:cs="TH SarabunIT๙"/>
          <w:sz w:val="32"/>
          <w:szCs w:val="32"/>
          <w:cs/>
        </w:rPr>
        <w:t>ู</w:t>
      </w:r>
      <w:r w:rsidR="00026666">
        <w:rPr>
          <w:rFonts w:ascii="TH SarabunIT๙" w:hAnsi="TH SarabunIT๙" w:cs="TH SarabunIT๙" w:hint="cs"/>
          <w:sz w:val="32"/>
          <w:szCs w:val="32"/>
          <w:cs/>
        </w:rPr>
        <w:t>้บริหารด้วยว่าตำบลเขาขาวมี 12 หมู่บ้าน และหมู่บ้านที่ยังไม่ได้รับโครงการท่านคงจะมีแนวโน้มหรือมีหลักการที่จะช่วยเหลือเพราะว่าเราสมาชิกทุกคนเป็นคนในตำบลเขาขาวเหมือนกันงบประมาณที่ได้มาก็ต้องกระจายให้ทุกหมู่บ้าน ดิฉันอยากให้ท่านผู้บริหารช่วยชี้แจงหมู่บ้านที่ไม่ได้โครงการว่าท่านมีแนวคิดยังไงที่จะช่วยเหลือขอบคุณมากค่ะ</w:t>
      </w:r>
    </w:p>
    <w:p w:rsidR="00692D04" w:rsidRDefault="00692D04" w:rsidP="00692D04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ยังมีท่านอื่นไหมครับ</w:t>
      </w:r>
      <w:r w:rsidR="008A767F"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หากไม่มีผมขอเชิญท่านนายก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ชี้แจงครับ </w:t>
      </w:r>
    </w:p>
    <w:p w:rsidR="006924F6" w:rsidRDefault="006924F6" w:rsidP="00692D04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924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6924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นายกองค์การบริหารส่วนตำบล </w:t>
      </w:r>
      <w:r w:rsidRPr="006924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เรียนท่านประธานที่เคารพและสมาชิกทุกท่าน ผมต้องขอขอบคุณท่านสมา</w:t>
      </w:r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ชิกสภาหมู่ที่ 8 ที่ได้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อภิปรายในเรื่องของโครงการ </w:t>
      </w:r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3.2 ของหมู่ที่ 2 เนื่องจากเชื่อมต่อระหว่างหมู่ที่ 8 และผมก็ได้เข้าไปดูด้วยตัวเองเช่นกัน สืบเนื่องจากถนนสายนี้</w:t>
      </w:r>
      <w:r w:rsidR="00320E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เป็นถนนสายหลักที่จะเป็นถนนสายหนึ่งที่จะ</w:t>
      </w:r>
      <w:r w:rsidR="00320E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ไปทะลุตำบลนาไม้ไผ่เพราะเป็นถนนบุกเบิกเป็นแนวเขาไปจดเขาหินลูกช้างของตำบลนาไม้ไผ่ และเป็นรอยต่อระหว่างหมู่ที่ 8 และหมู่ที่ 2 ซึ่</w:t>
      </w:r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งขณะนี้ทาง </w:t>
      </w:r>
      <w:proofErr w:type="spellStart"/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สนับสนุนรถ</w:t>
      </w:r>
      <w:proofErr w:type="spellStart"/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แบ็ค</w:t>
      </w:r>
      <w:proofErr w:type="spellEnd"/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โฮ</w:t>
      </w:r>
      <w:r w:rsidR="00320E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และน้ำมัน ในการกวาดถนนที่ผมได้เข้าไปดูนั้นก็เป็นถนนแต่ไม่เชิงเป็นถนนร้อย</w:t>
      </w:r>
      <w:proofErr w:type="spellStart"/>
      <w:r w:rsidR="00320E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เปอร์เซ็น</w:t>
      </w:r>
      <w:proofErr w:type="spellEnd"/>
      <w:r w:rsidR="008A76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ซึ่งได้นำ</w:t>
      </w:r>
      <w:proofErr w:type="spellStart"/>
      <w:r w:rsidR="008A76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แบ็ค</w:t>
      </w:r>
      <w:proofErr w:type="spellEnd"/>
      <w:r w:rsidR="008A76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โฮ</w:t>
      </w:r>
      <w:r w:rsidR="0091647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ไปกวาดไม่ได้มีการวางท่อไม่มีการลงหิน และโครงการก็ได้ทำต่อเนื่องเพื่อที่จะสานต่อตรงนั้นโดยการลงหินและวางท่อให้ชาวบ้านในการสัญจรไปกรีดยางหลายครัวเรือนไม่เฉพาะชาวตำบลเขาขาว พี่น้องตำบลนาโพธิ์,นาบอน ก็อาศัยทางนั้นได้ และคิดว่าในช่วงหน้าแล้งตอนนี้ก็คงจะได้ประโยชน์มากในการทำถนนเส้นนี้ ส่วนตามที่สมาชิกหมู่ที่ 3 ที่ได้อภิปรายในเรื่องการจ่ายขาดเงินสะสมว่าทำไมหมู่ที่ 3 หมู่ที่ 10 หมู่ที่ 1 ไม่ได้งบประมาณ ผมขอชี้แจงดังนี้ ว่าหมู่ที่ 1 นั้น</w:t>
      </w:r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ก็ได้ถนนลาดยางร่วมกับหมู่ที่ 8 ไป</w:t>
      </w:r>
      <w:proofErr w:type="spellStart"/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นิดนึงถึง</w:t>
      </w:r>
      <w:proofErr w:type="spellEnd"/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จะไม่มากแต่ก็ได้ไป</w:t>
      </w:r>
      <w:proofErr w:type="spellStart"/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และก็ได้คุยกับทางสมาชิกทั้งสองท่านแล้วว่าหลังจากนี้ก็ขอทำโครงการที่มีในแผนพัฒนาของหมู่ที่ 1 เพื่อเป็นการทดแทนที่ไม่ได้จ่ายขาดในครั้งนี้ รวมไปถึงหมู่ที่ 10 ด้วยที่จะทำตามในแผนพัฒนาที่วางไว้ คือหูโตน - ช่องเหรียง ประมาณ 200 เมตร ตรงนี้ผมรับปากไว้ว่าจะหางบประมาณให้ทำทั้งสองโครงการ ส่วนหมู่ที่ 3 ที่ไม่มีโครงการเพราะไม่มีในแผนพัฒนาเลย มีเฉพาะถนนสายหลังตลาดอยู่</w:t>
      </w:r>
      <w:proofErr w:type="spellStart"/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ครับ แต่ก็จะพยายามปรับปรุงแผนพัฒนาเพื่อรองรับในปีงบประมาณ 2563 </w:t>
      </w:r>
      <w:r w:rsidR="00DC30D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DC30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2564 เผื่อจะมีโอกาสได้จ่ายเงินอุดหนุนเฉพาะกิจ ซึ่งขณะนี้ก็รออยู่ว่าถ้ามีการจ่ายขาดมีเงินเฉพาะกิจก็จะเอาของหมู่ที่ 1,3,10 ใส่เข้าไป เพื่อจะมีโอกาสได้รับเงินอุดหนุนเฉพาะกิจจากรัฐบาลอีกครั้งหนึ่ง แต่ถ้า</w:t>
      </w:r>
      <w:r w:rsidR="00026A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ไม่มีก็จะหาเงินในตรงนี้มาให้ของแต่ละหมู่เพื่อทดแทน อันที่จริงแล้วถนนคอนกรีตของหมู่ที่ 4 ก็จะติดหมู่ที่ 3 คนละฝั่งกัน ก็ถือว่าได้ประโยชน์ทั้งสองหมู่ที่สำคัญคือเด็กนักเรียนโรงเรียนแสงทองฯ ได้ประโยชน์มากเพราะถนนเส้นนี้ผู้ปกครองจะสัญจรมากกว่าถนนเส้นหน้า </w:t>
      </w:r>
      <w:proofErr w:type="spellStart"/>
      <w:r w:rsidR="00026A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รร.ทสป</w:t>
      </w:r>
      <w:proofErr w:type="spellEnd"/>
      <w:r w:rsidR="00026A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ก็คิดว่าจะใช้ประโยชน์ได้มากมายครับ ขอบคุณครับท่านประธาน</w:t>
      </w:r>
    </w:p>
    <w:p w:rsidR="003973A8" w:rsidRPr="00663E30" w:rsidRDefault="005A10AD" w:rsidP="00653343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ในความรู้สึกของผมในส่วนของหมู่ที่ </w:t>
      </w:r>
      <w:r w:rsidR="001218F5">
        <w:rPr>
          <w:rFonts w:ascii="TH SarabunIT๙" w:hAnsi="TH SarabunIT๙" w:cs="TH SarabunIT๙" w:hint="cs"/>
          <w:sz w:val="32"/>
          <w:szCs w:val="32"/>
          <w:cs/>
        </w:rPr>
        <w:t xml:space="preserve">10,1,3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ก่อนที่จะวางแผน</w:t>
      </w:r>
      <w:r w:rsidR="001218F5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จ่ายขาดเงินสะสมในครั้งนี้น่าจะให้เกิดขึ้นทั้ง 12 หมู่บ้าน เพื่อจะ</w:t>
      </w:r>
      <w:r w:rsidR="008A767F">
        <w:rPr>
          <w:rFonts w:ascii="TH SarabunIT๙" w:hAnsi="TH SarabunIT๙" w:cs="TH SarabunIT๙" w:hint="cs"/>
          <w:sz w:val="32"/>
          <w:szCs w:val="32"/>
          <w:cs/>
        </w:rPr>
        <w:t>ไม่ต้องไปโยกย้ายหางบประมาณมาเติม</w:t>
      </w:r>
      <w:r w:rsidR="001218F5">
        <w:rPr>
          <w:rFonts w:ascii="TH SarabunIT๙" w:hAnsi="TH SarabunIT๙" w:cs="TH SarabunIT๙" w:hint="cs"/>
          <w:sz w:val="32"/>
          <w:szCs w:val="32"/>
          <w:cs/>
        </w:rPr>
        <w:t>อีก ทำไมผมถึงกล่าวอย่างนี้</w:t>
      </w:r>
      <w:r w:rsidR="001218F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เพราะว่างบประมาณอย่างน้อยๆเราก็ต้องเก็บตุนเอาไว้บ้าง ทุกๆวันนี้เราไม่แน่ใจ เช่น ภัยแล้งที่เร่งด่วนก็มีมากมายและตอนนี้ก็มีโรคร้ายระบาดอยู่ เผื่อความจำเป็นที่เราจะต้องใช้งบประมาณไปช่วยเหลือชาวบ้านอย่างเร่งด่วน แต่ที่ผมพูดผมอยากให้ได้มีความคิดกันทุกคนไม่ใช่คิดแต่กระผม รู้ว่างบประมาณเป็นของเราแต่อยากให้ใช้จ่ายได้อย่างประหยัดและจำกัดไว้แล้ว ให้มันเกิดผมสัมฤทธิ์อย่างสมบูรณ์แบบเพื่อประโยชน์กับชาวบ้านครับ ไม่ทราบว่ายังมีท่านสมาช</w:t>
      </w:r>
      <w:r w:rsidR="008A76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ิกท่านอื่นไหมครับ หากไม่มีผมขอ</w:t>
      </w:r>
      <w:r w:rsidR="001218F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อนุมัติโครงการแต่ละข้อโครงการ โดยผมจะ</w:t>
      </w:r>
      <w:r w:rsidR="007C5C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ขอมติเป็นข้อ เพื่อไม่ให้เสียเวลา</w:t>
      </w:r>
    </w:p>
    <w:p w:rsidR="00190E25" w:rsidRDefault="00190E25" w:rsidP="00671967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="00653343"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.1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7196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 w:rsidR="006719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พิจารณาอนุมัติจ่ายขาดเงินสะสมโครงการบุกเบิกถนนสายบ้านนายประสิทธิ์ </w:t>
      </w:r>
      <w:r w:rsidR="002B7E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719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719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พูล</w:t>
      </w:r>
      <w:proofErr w:type="spellEnd"/>
      <w:r w:rsidR="006719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ชู หมู่ที่ 12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241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โดยทำการบุกเบิกถนนกว้าง 5 เมตร ยาว 700 เมตร หรือคิดพื้นที่ดำเนินการไม่น้อยกว่า 3,500 ตารางเมตร (ตามแบบรูปและรายละเอียดที่องค์การ</w:t>
      </w:r>
      <w:r w:rsidR="00D241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บริหารส่วนตำบลเขาขาวกำหนด) พร้อมติดตั้งป้ายประชาสัมพันธ์โครงการ จำนวน 2 ป้าย</w:t>
      </w:r>
      <w:r w:rsidR="00BD2C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300,000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 48 ลำดับที่ 29 </w:t>
      </w:r>
    </w:p>
    <w:p w:rsidR="007C5C7B" w:rsidRPr="007C5C7B" w:rsidRDefault="007C5C7B" w:rsidP="007C5C7B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3.1โปรดยกมือครับ </w:t>
      </w:r>
    </w:p>
    <w:p w:rsidR="00C43CDB" w:rsidRPr="00C43CDB" w:rsidRDefault="00C43CDB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C43CDB" w:rsidRPr="00C43CDB" w:rsidRDefault="00C43CDB" w:rsidP="00C43CDB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C43CDB" w:rsidRDefault="00C43CDB" w:rsidP="00C43CD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F962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C43CDB" w:rsidRDefault="00C43CDB" w:rsidP="00C43CDB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.2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พิจารณาอนุมัติจ่ายขาดเงินสะสมโครงการปรับปรุงถนนสายฝายหินลูกช้าง หมู่ที่ 2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โดยทำการปรับปรุง กว้าง 4 เมตร ยาว 850 เมตร หรือคิดพื้นที่ดำเนินการก่อสร้างไม่น้อยกว่า 3,400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329,000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</w:t>
      </w:r>
      <w:r w:rsidR="002769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าที่ 48 ลำดับที่ 30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3.2โปรดยกมือครับ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E3152E" w:rsidRDefault="00E3152E" w:rsidP="00E3152E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3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พิจารณาอนุมัติจ่ายขาดเงินสะสมโครงการก่อสร้างถนนคอนกรีตเสริมเหล็กสายหลังโรงเรียนทุ่งสง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สหประ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ชาสรรค์ หมู่ที่ 4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โดยทำการก่อสร้างถนนคอนกรีตเสริมเหล็ก กว้าง 4 เมตร ยาว 200 เมตร หรือคิดพื้นที่ดำเนินการก่อสร้างไม่น้อยกว่า 800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489,000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 66 ลำดับที่ 69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3.3โปรดยกมือครับ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E3152E" w:rsidRDefault="00E3152E" w:rsidP="00E3152E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4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ปรับปรุงถนนสายซอยหน่วย 5 </w:t>
      </w:r>
      <w:r w:rsidR="003751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บ้านนางประณีต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4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กว้าง 4 เมตร ยาว 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00 เมตร หรือคิดพื้นที่ดำเนินการก่อสร้างไม่น้อยกว่า 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3,2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181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</w:t>
      </w:r>
      <w:r w:rsidR="004123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(พ.ศ.2562-2565) ยุทศาสตร์การพัฒนาด้านโครงสร้างพื้นฐาน  แผนงานเคหะและชุมชน หน้าที่ 6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 </w:t>
      </w:r>
      <w:r w:rsidR="003751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65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3.4โปรดยกมือครับ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2C117B" w:rsidRDefault="002C117B" w:rsidP="002C117B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5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พิจารณาอนุมัติจ่ายขาดเงินสะสมโครงการปรับปรุงถนนลาดยางบ้านหินราว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บ้านในไร่  หมู่ที่ 5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โดยทำการปูทับผิวจราจรเดิม ใช้ผิวจราจรแบบพารา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แอสฟัล</w:t>
      </w:r>
      <w:proofErr w:type="spellEnd"/>
      <w:r w:rsidR="0073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นกรีต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Para-Asphalt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Comcret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กว้าง 4 เมตร ยาว </w:t>
      </w:r>
      <w:r w:rsidR="0073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00 เมตร หรือคิดพื้นที่ดำเนินการก่อสร้างไม่น้อยกว่า </w:t>
      </w:r>
      <w:r w:rsidR="0073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</w:t>
      </w:r>
      <w:r w:rsidR="0073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</w:t>
      </w:r>
      <w:r w:rsidR="00281B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498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 </w:t>
      </w:r>
      <w:r w:rsidR="0073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 </w:t>
      </w:r>
      <w:r w:rsidR="00736F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81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3.5โปรดยกมือครับ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281B89" w:rsidRDefault="00281B89" w:rsidP="00281B89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6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พิจารณาอนุมัติจ่ายขาดเงินสะสมโครงการปรับปรุงถนนสายบ้านนายอนันต์  ควบคุม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องค์การสวนยาง  หมู่ที่ 5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โดยทำการปรับปรุงถนน กว้าง 4 เมตร ยาว 1,800 เมตร หรือคิดพื้นที่ดำเนินการก่อสร้างไม่น้อยกว่า 7,200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400,000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 7</w:t>
      </w:r>
      <w:r w:rsidR="000F67E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 </w:t>
      </w:r>
      <w:r w:rsidR="000F67E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84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3.6โปรดยกมือครับ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2C117B" w:rsidRDefault="002C117B" w:rsidP="002C117B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 w:rsidR="00F11B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7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F5D5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</w:t>
      </w:r>
      <w:r w:rsidR="00FF5D5E"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ขุดเจาะบ่อบาดาลบริเวณซอยห้วยช้างตายพร้อมหอถัง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FF5D5E"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F5D5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</w:t>
      </w:r>
      <w:r w:rsidR="00FF5D5E"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ขุดเจาะบ่อบาดาลขนาดเส้นผ่าศูนย์กลาง 6 นิ้ว พร้อมท่อกรุกรองบ่อ ความลึกไม่น้อยกว่า 50 เมตร และขนาดเส้นผ่าศูนย์กลาง 4 นิ้ว พร้อมท่อกรุกรองบ่อความลึกไม่น้อยกว่า 50 เมตร รวมความลึกไม่น้อยกว่า 100 เมตร หรือ ปริมาณน้ำไม่น้อยกว่า 5 ลูกบาศก์เมตร/ชั่วโมง ทำการก่อสร้างหอถังโครงถักและถังบรรจุน้ำ 2,000 ลิตร จำนวน 4 ลูก พร้อมถังกรองสนิมเหล็ก เดินท่อ พี.วี.ซี. ขนาดเส้นผ่าศูนย์กลาง 2 นิ้ว ชั้นคุณภาพ 8.5 ระยะทาง 300 เมตร พร้อมเชื่อมต่อระบบไฟฟ้าและระบบประปาให้สามารถใช้งานได้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</w:t>
      </w:r>
      <w:r w:rsid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96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1) และเป็นไปตามแผนพัฒนาท้องถิ่น (พ.ศ.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2562-2565) ยุทศาสตร์การพัฒนาด้านโครงสร้างพื้นฐาน  แผนงาน</w:t>
      </w:r>
      <w:r w:rsid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การพาณิชย์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หน้าที่ </w:t>
      </w:r>
      <w:r w:rsid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143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 </w:t>
      </w:r>
      <w:r w:rsid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32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3.7โปรดยกมือครับ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D4127" w:rsidRDefault="00FD4127" w:rsidP="00FD4127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8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F5D5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ก่อสร้างระบบประปาจุดบ้านนายวีระ </w:t>
      </w:r>
      <w:proofErr w:type="spellStart"/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ริรัตน์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F5D5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ก่อสร้างหอถังเหล็กเก็บน้ำ</w:t>
      </w:r>
      <w:proofErr w:type="spellStart"/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แชมเปญ</w:t>
      </w:r>
      <w:proofErr w:type="spellEnd"/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ความ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จุ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ไม่น้อยกว่า 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 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ลูกบาศก์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เมตร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ความสูงประมาณ 20 เมตร ติดตั้งถังกรองสนิมเหล็ก เดินท่อพี.วี.ซี. 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ขนาดเส้นผ่าศูนย์กลาง 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นิ้ว ชั้นคุณภาพ 8.5 เชื่อมต่อระบบ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ประปา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ให้สามารถใช้งานได้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90</w:t>
      </w:r>
      <w:r w:rsidRPr="00FF5D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1) และเป็นไปตามแผนพัฒนาท้องถิ่น (พ.ศ.2562-2565) ยุทศาสตร์การพัฒนาด้านโครงสร้างพื้นฐาน  แผนงานการพาณิชย์ หน้าที่ 1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 </w:t>
      </w:r>
      <w:r w:rsidR="00751B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44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3.8โปรดยกมือครับ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6B12A9" w:rsidRDefault="006B12A9" w:rsidP="006B12A9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9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พิจารณาอนุมัติจ่ายขาดเงินสะสมโครงการก่อสร้างถนน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ลาดยางสายบ้านนายบุญแก้ว </w:t>
      </w:r>
      <w:r w:rsidR="004607B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ถนนซอยลุง</w:t>
      </w:r>
      <w:proofErr w:type="spellStart"/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ซุ้น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โดยทำการก่อสร้างถนน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ผิวจราจรแบบพารา</w:t>
      </w:r>
      <w:proofErr w:type="spellStart"/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แคพซีล</w:t>
      </w:r>
      <w:proofErr w:type="spellEnd"/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4607B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Para Cape Seal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กว้าง 4 เมตร ยาว 2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 เมตร หรือคิดพื้นที่ดำเนินการก่อสร้างไม่น้อยกว่า 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1,00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492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การพัฒนาด้านโครงสร้างพื้นฐาน  แผนงานเคหะและชุมชน หน้าที่ 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 </w:t>
      </w:r>
      <w:r w:rsidR="004607B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126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3.9โปรดยกมือครับ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E510B4" w:rsidRDefault="00E510B4" w:rsidP="00E510B4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10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พิจารณาอนุมัติจ่ายขาดเงินสะสมโครงการก่อสร้างถนนลาดยางสายบ้านลุง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ยูร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9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โดยทำการก่อสร้างถนนผิวจราจรแบบพารา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แคพซีล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Para Cape Seal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กว้าง 4 เมตร ยาว 250 เมตร หรือคิดพื้นที่ดำเนินการก่อสร้างไม่น้อยกว่า 1,000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492,000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 101 ลำดับที่ 1155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3.10โปรดยกมือครับ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BA7432" w:rsidRDefault="00BA7432" w:rsidP="00BA7432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11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พิจารณาอนุมัติจ่ายขาดเงินสะสมโครงการก่อสร้างท่อลอดเหลี่ยมซอยโรงเลื่อย หมู่ที่ 11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โดยทำการก่อสร้างท่อลอดเหลี่ยมระบายน้ำ ขนาด 1.80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1.80 เมตร จำนวน 2 ช่อง ยาว 6 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400,000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</w:t>
      </w:r>
      <w:r w:rsidR="00A02B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าน  แผนงานเคหะและชุมชน หน้าที่ 118 ลำดับที่ 195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3.11โปรดยกมือครับ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A85ACD" w:rsidRDefault="00A85ACD" w:rsidP="00A85ACD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12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ปรับปรุงระบบประปาจุดบ้านนายพีระ  เรืองศักดิ์ หมู่ที่ 8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ปรับปรุงระบบกรองน้ำและทำการติดตั้งเครื่องสูบน้ำหอยโข่ง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ขนาด 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 แรงม้า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 เฟส พร้อมอุปกรณ์ จำนวน 2 เครื่อง พร้อมเปลี่ยนท่อและอุปกรณ์ที่ชำรุดให้สามารถใช้งานได้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129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151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ลำดับที่</w:t>
      </w:r>
      <w:r w:rsidR="007C76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55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3.12โปรดยกมือครับ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Default="00F96255" w:rsidP="00F9625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781240" w:rsidRDefault="00781240" w:rsidP="00781240">
      <w:pPr>
        <w:spacing w:before="360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C43C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single"/>
          <w:cs/>
        </w:rPr>
        <w:t>13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6533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พิจารณาอนุมัติจ่ายขาดเงินสะสมโครงการก่อสร้างถนนคอนกรีตเสริมเหล็กสาย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SML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ข้างบ้านนาย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สมิตร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บุญเมือง หมู่ที่ 12 </w:t>
      </w:r>
      <w:r w:rsidRPr="0065334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โดยทำการก่อสร้างถนนคอนกรีตเสริมเหล็ก กว้าง 4 เมตร ยาว 200 เมตร หรือคิดพื้นที่ดำเนินการก่อสร้างไม่น้อยกว่า 800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</w:t>
      </w:r>
      <w:r w:rsidR="003C07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 จำนวน 2 ป้าย งบประมาณ 494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,000 บาท เป็นไปตามพระราชบัญญัติสภาตำบลและองค์การบริหารส่วนตำบล พ.ศ.2537 แก้ไขเพิ่มเติมถึง (ฉบับที่ 7)พ.ศ.2532 มาตรา 67 (1) และเป็นไปตามแผนพัฒนาท้องถิ่น (พ.ศ.2562-2565) ยุทศาสตร์การพัฒนาด้านโครงสร้างพื้นฐาน  แผนงานเคหะและชุมชน หน้าที่ </w:t>
      </w:r>
      <w:r w:rsidR="003C07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123 ลำดับที่ 207</w:t>
      </w:r>
    </w:p>
    <w:p w:rsidR="00F96255" w:rsidRPr="007C5C7B" w:rsidRDefault="00F96255" w:rsidP="00F96255">
      <w:pPr>
        <w:pStyle w:val="a3"/>
        <w:spacing w:before="120" w:after="0" w:line="20" w:lineRule="atLeast"/>
        <w:ind w:left="2835" w:hanging="2835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สมาชิกสภาฯท่านใดอนุมัติให้จ่ายขาดเงินสะสมตามวาระที่ 3.13โปรดยกมือครับ </w:t>
      </w:r>
    </w:p>
    <w:p w:rsidR="00F96255" w:rsidRPr="00C43CDB" w:rsidRDefault="00F96255" w:rsidP="00F9625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20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C43CDB" w:rsidRDefault="00F96255" w:rsidP="00F96255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ไม่อนุมัติ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- 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F96255" w:rsidRPr="00F96255" w:rsidRDefault="00F96255" w:rsidP="00C0158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งดออกเสียง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43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เสียง</w:t>
      </w:r>
    </w:p>
    <w:p w:rsidR="009436F5" w:rsidRDefault="009436F5" w:rsidP="009436F5">
      <w:pPr>
        <w:spacing w:before="120" w:after="0" w:line="20" w:lineRule="atLeast"/>
        <w:ind w:left="2977" w:hanging="297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4123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ตามที่การขออนุมัติจ่ายขาดเงินสะสมที่ผู้บริหารเสนอมาสภาฯได้เห็นชอบอนุมัติทั้งหมดครับ ต่อไป</w:t>
      </w:r>
      <w:r w:rsidR="00F962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เป็นระเบียบวาระอื่นๆ</w:t>
      </w:r>
    </w:p>
    <w:p w:rsidR="00915790" w:rsidRPr="00412361" w:rsidRDefault="00915790" w:rsidP="00DE5F1E">
      <w:pPr>
        <w:tabs>
          <w:tab w:val="left" w:pos="2977"/>
        </w:tabs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 w:rsidRPr="0041236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เรื่องอื่นๆ </w:t>
      </w:r>
    </w:p>
    <w:p w:rsidR="00915790" w:rsidRDefault="00915790" w:rsidP="00DE5F1E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4123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มีท่านสมาชิกท่านใดมีเรื่องอื่นๆ</w:t>
      </w:r>
      <w:r w:rsidRPr="004123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ข้องใจจะถามผู้บริหารขอเชิญครับ </w:t>
      </w:r>
      <w:r w:rsidR="009436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ขอเชิญท่านสมาชิกหมู่ที่ </w:t>
      </w:r>
      <w:r w:rsidR="009436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4123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</w:t>
      </w:r>
    </w:p>
    <w:p w:rsidR="00816A4F" w:rsidRDefault="003163D9" w:rsidP="00DE5F1E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ท่านประธานครับ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ผมขอปรึกษานะครับ เนื่องจากตอนนี้มีโรคร้ายระบาดอยู่ ผมจึงขอสอบถามว่าเป็นไปได้ไหมถ้าเราจะใช้งบประมาณส่วนหนึ่งไปช่วยเหลือซื้อหน้ากากอนามัยให้ตามสถานศึกษาต่างๆในตำบลว่าจะสามารถทำได้ไหม เพราะตอนนี้โรคร้ายระบาด เช่น เราทำหนังสือไปขอคำแนะนำจากหน่วยงานที่สูงกว่าเราเพราะบุตรหลานของพวกเราก็อยู่ในตำบลเขาขาว ผมจึงจะขอฝากไปยังท่านผู้บริหารด้วยครับว่าเราจะสามารถทำได้ไหม ขอบคุณครับ </w:t>
      </w:r>
    </w:p>
    <w:p w:rsidR="00412361" w:rsidRPr="003163D9" w:rsidRDefault="003163D9" w:rsidP="003163D9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ขอเชิญท่านสมาชิกหมู่ที่ 12 ครับ</w:t>
      </w:r>
    </w:p>
    <w:p w:rsidR="00915790" w:rsidRDefault="00915790" w:rsidP="003163D9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.เขาขาว หมู่ที่ 12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ยิ้มสุด สมาชิกหมู่ที่ 12 </w:t>
      </w:r>
      <w:r w:rsidR="003163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ผมเวลาสักหนึ่งเรื่องครับ ผมขออนุญาตติดตาม 3 เรื่องครับ การประชุมสมัยสามัญ สมัยที่ 1 เมื่อวันที่ 6 กุมภาพันธ์ 2563 ผมได้เสนอที่ประชุมเรื่องคูระบายน้ำหน้า</w:t>
      </w:r>
      <w:r w:rsidR="003163D9" w:rsidRPr="00A028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บ้านนาย</w:t>
      </w:r>
      <w:proofErr w:type="spellStart"/>
      <w:r w:rsidR="007640D8" w:rsidRPr="00A028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ดวน</w:t>
      </w:r>
      <w:proofErr w:type="spellEnd"/>
      <w:r w:rsidR="008A7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ไฝ</w:t>
      </w:r>
      <w:r w:rsidR="003163D9" w:rsidRPr="00A028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</w:t>
      </w:r>
      <w:r w:rsidR="003163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163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163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 2 เรื่อง</w:t>
      </w:r>
      <w:r w:rsidR="007640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ให้แก้ไขถนนช่วงที่อาคารบังคับน้ำ เรื่องที่ 3 เรื่องรถกู้ชีพกู้ภัยของ </w:t>
      </w:r>
      <w:proofErr w:type="spellStart"/>
      <w:r w:rsidR="007640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7640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ซึ่งในวันนั้นได้รับคำตอบจากผู้บริหารว่าจะส่งเจ้าหน้าที่ลงไปตรวจสอบเพื่อจะแก้ไขโดยเฉพาะถนนหน้าบ้านนาย</w:t>
      </w:r>
      <w:proofErr w:type="spellStart"/>
      <w:r w:rsidR="007640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ดวน</w:t>
      </w:r>
      <w:proofErr w:type="spellEnd"/>
      <w:r w:rsidR="007640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และถนนที่อาคารบังคับน้ำ ไม่ทราบว่าขณะนี้ได้ดำเนินการถึงขั้นไหนแล้วครับ ขอบคุณมากครับ </w:t>
      </w:r>
    </w:p>
    <w:p w:rsidR="007640D8" w:rsidRDefault="007640D8" w:rsidP="007640D8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ขอเชิญท่านสมาชิกหมู่ที่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</w:t>
      </w:r>
    </w:p>
    <w:p w:rsidR="00BD0AE4" w:rsidRDefault="00BD0AE4" w:rsidP="007640D8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76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Pr="008A76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</w:t>
      </w:r>
      <w:proofErr w:type="spellEnd"/>
      <w:r w:rsidRPr="008A76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ยาลักษณ์  หมื่นใจ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สมาชิก 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.เขาขาว หมู่ที่ </w:t>
      </w:r>
      <w:r w:rsidRPr="008A76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8A76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ดิฉัน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ยาลักษณ์  หมื่นใจ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สมาชิกหมู่ที่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ดิฉันมีความเดือดร้อนเรื่องน้ำจุดบ้านนายสี  ชูอิน ซึ่งหมู่ที่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ตอนนี้จะเดือดร้อนมากซึ่งน้ำที่มีใช้ไม่พอโดยอยากให้ท่านนายกหาทางแก้ไขให้โดยด่วนเพื่อจะให้ชาวบ้านได้ใช้น้ำให้เพียงพอค่ะ ขอบคุณค่ะ</w:t>
      </w:r>
    </w:p>
    <w:p w:rsidR="00BD0AE4" w:rsidRDefault="00BD0AE4" w:rsidP="00BD0AE4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7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ขอเชิญท่านสมาชิกหมู่ที่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163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</w:t>
      </w:r>
    </w:p>
    <w:p w:rsidR="003163D9" w:rsidRDefault="008B2CEF" w:rsidP="008F1C8A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C4B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1C4B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สมาชิกสภาฯ หมู่ที่ </w:t>
      </w:r>
      <w:r w:rsidRPr="001C4B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1C4B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C4B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ตอนนี้ท่านผู้บริหารก็ได้อยู่กันครบ ดิฉันอยากทราบว่าหากพวกเราสมาชิกสภาฯ ติดต่อท่านนายกไม่ได้ เช่น จะคุยเรื่องน้ำ เรื่องประปา เรื่องขอหิน ฯลฯ เราจะต้องปรึกษาไปที่ท่านรองนายกฯ หรือ</w:t>
      </w:r>
      <w:r w:rsidR="000D02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ท่านเลขาฯ ท่านช่วยชี้แจงเป็</w:t>
      </w:r>
      <w:r w:rsidR="00C81D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นรายบุคคลได้ไหม</w:t>
      </w:r>
      <w:r w:rsidR="000D02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ค่ะ จะได้โทรไปถูกคนถูกงานถูกที่ค่ะ ขอบคุณมากค่ะ</w:t>
      </w:r>
    </w:p>
    <w:p w:rsidR="00822A3A" w:rsidRDefault="00822A3A" w:rsidP="001F294E">
      <w:pPr>
        <w:pStyle w:val="a3"/>
        <w:spacing w:before="120" w:after="0" w:line="20" w:lineRule="atLeast"/>
        <w:ind w:left="2977" w:hanging="2977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ขอเชิญสมาชิกสภา หมู่ที่ 8 ครับ</w:t>
      </w:r>
    </w:p>
    <w:p w:rsidR="00822A3A" w:rsidRDefault="00822A3A" w:rsidP="00822A3A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 </w:t>
      </w:r>
      <w:proofErr w:type="spellStart"/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.เขาขาว หมู่ที่ </w:t>
      </w:r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 เรียนท่านประธานสภาฯ ที่เคารพ เพื่อนสมาชิกและคณะผู้บริหาร ผมนาย</w:t>
      </w:r>
      <w:proofErr w:type="spellStart"/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ปั้นคง  สมาชิก </w:t>
      </w:r>
      <w:proofErr w:type="spellStart"/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 หมู่ที่ 8  </w:t>
      </w:r>
      <w:r w:rsidR="001F294E" w:rsidRPr="001F29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ผมขอขอบคุณท่านสมาชิกหมู่ที่ 11 ครับ แต่ผมขอเพิ่มเติมครับ เพราะเรื่องนี้ผมได้อภิปรายทุกครั้งในที่ประชุม และนายกก็ได้รับทราบทุกครั้ง แต่ท่านทำไม่ได้เรื่องงบประมาณที่ไปเจาะบ่อบาดาลนั้นมันเป็นความเดือดร้อนจริงๆครับ เพราะช่วงนี้ชาวบ้านหมู่ที่ 8 ที่แบ่งน้ำไปใช้เขาด่าผมตั้งแต่ตอนหัวรุ่งยังไม่ทันสว่างครับ หากท่านรับปากแล้วท่านต้องทำให้เร็วครับเรื่องนี้ไม่ใช่เรื่องเล่นๆนะครับ เพราะแล้งมาตั้งแต่ต้นปีครับ เข้ามาสามเดือนกว่าแล้ว และตอนนี้ก็เข้าหน้าแล้งเต็มที่จริงๆแล้วหากท่านไม่ทำช่วงนี้ท่านจะทำตอนช่วงไหนครับ ขอบคุณครับท่านประธาน</w:t>
      </w:r>
    </w:p>
    <w:p w:rsidR="0069657E" w:rsidRDefault="0069657E" w:rsidP="0069657E">
      <w:pPr>
        <w:pStyle w:val="a3"/>
        <w:spacing w:before="120" w:after="0" w:line="20" w:lineRule="atLeast"/>
        <w:ind w:left="2977" w:hanging="2977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ตอนนี้เรื่องภัยแล้งในขณะนี้ผมได้เข้าใจถึงเรื่องของความรู้สึกของท่านสมาชิกและชาวบ้านตำบลของเรา เช่น จุดที่ใกล้ตัวผม หมู่ที่ 4 ก็มีครับ แต่ตรงนี้ความเดือดร้อนของผมก็ไม่ขอพูดอะไรมากเพราะผู้บริหารก็อยู่หมู่บ้านเดียวกันความรู้สึกคงไม่ต้องพูดกันหลายครั้ง เพราะเราได้พูดกับผู้บริหารไม่ใช่พูดกับเด็กนักเรียน แต่ว่ามาตรการที่จะช่วยเหลือตรงนี้ผมก็ไม่เห็นมี แต่ก็ไม่เป็นไรผมถือว่าวันนี้ไม่ได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ช่วยเหลือชาวบ้านต่อไปผมก็ต้องให้ได้ช่วยเหลือ ยังมีท่านสมาชิกท่านอื่นอีกไหมครับ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ขอเชิญสมาชิกสภา หมู่ที่ 7 ครับ</w:t>
      </w:r>
    </w:p>
    <w:p w:rsidR="003004AB" w:rsidRDefault="003004AB" w:rsidP="0069657E">
      <w:pPr>
        <w:pStyle w:val="a3"/>
        <w:spacing w:before="120" w:after="0" w:line="20" w:lineRule="atLeast"/>
        <w:ind w:left="2977" w:hanging="2977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004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 </w:t>
      </w:r>
      <w:proofErr w:type="spellStart"/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.เขาขาว 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เรียนท่านประธานสภาฯ ที่เคารพ เพื่อนสมาชิกและคณะผู้บริหาร ผม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สมาชิก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 หมู่ที่ </w:t>
      </w:r>
      <w:r w:rsidR="006A7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7 ตามที่เพื่อนสมาชิกได้พูดเรื่องน้ำแล้ว ผมก็จะขอพูดด้วยว่าเนื่องจากหมู่บ้านของผมได้เป็นแหล่งน้ำหรือต้นทุนของน้ำ และผมก็ได้ไปดูแหล่งน้ำในสระน้ำมาเมื่อวานก็จะนำเรียนเพื่อนสมาชิกตามภาษาชาวบ้านว่าตอนนี้น้ำคือเห็นหลังปลา ผมจึงขอให้ทางผู้บริหารช่วยคิดหาแหล่งน้ำสำรองได้แล้วครับ หรืออาจจะหางบประมาณเพื่อขุดน้ำเพิ่มเติมครับ แต่ผมแค่ขอออกแนวคิดให้ท่านผู้บริหารได้นำไปคิดครับ  ขอบคุณมากครับ </w:t>
      </w:r>
    </w:p>
    <w:p w:rsidR="006A7752" w:rsidRDefault="006A7752" w:rsidP="006A7752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ขอเชิญท่าน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ปลัดครับ</w:t>
      </w:r>
    </w:p>
    <w:p w:rsidR="006A7752" w:rsidRPr="006A1773" w:rsidRDefault="006A7752" w:rsidP="006A7752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A77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นายไพรัช พยาบาล </w:t>
      </w:r>
      <w:r w:rsidRPr="006A77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เลขานุการสภาฯ </w:t>
      </w:r>
      <w:r w:rsidR="00F864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ตามที่ท่านสมาชิกได้พูดเรื่องสระน้ำ ผมก็คิดอยู่ว่า</w:t>
      </w:r>
      <w:r w:rsidR="006A1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จะประชาสัมพันธ์ อยากขอร้องให้สมาชิกทุกหมู่ช่วยประชาสัมพันธ์กับชาวบ้านที่มาขอน้ำใช้เพื่อการอุปโภค </w:t>
      </w:r>
      <w:r w:rsidR="006A1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6A1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บริโภค ในคำร้องเขียนมาว่าเพื่อนำไปอุปโภค </w:t>
      </w:r>
      <w:r w:rsidR="006A1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6A1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บริโภค ทั้งหมดแต่พอเอาไปส่งมีที่เก็บอย่างดีน้ำประมาณ 6 ลิตร</w:t>
      </w:r>
      <w:r w:rsidR="006A17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A1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ใช้แค่ 1 -2 วันหมด แล้วน้ำมันไปไหน</w:t>
      </w:r>
      <w:r w:rsidR="009E73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ก็ไปอยู่ในสวนดาวเรือง,สวนทุเรียน,สวนมังคุด และตอนนี้น้ำในสระหมู่ที่ 7 ผมเช็คอยู่ทุกวันกับคนผู้ส่งน้ำคิดว่าน่าจะไม่เกินสองสัปดาห์น้ำจะหมด เพราะฉะนั้นขอประชาสัมพันธ์</w:t>
      </w:r>
      <w:r w:rsidR="00A028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เรื่องนี้กับท่านสมาชิกว่าเราจะ</w:t>
      </w:r>
      <w:r w:rsidR="009E73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เก</w:t>
      </w:r>
      <w:r w:rsidR="00A028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็บ</w:t>
      </w:r>
      <w:r w:rsidR="009E73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ไว้ให้สำหรับชาวบ้านเพื่ออุปโภคที่เดือดร้อนจริงๆ เพื่อการแก้ปัญหาครับ ก็ขอความกรุณาสมาชิกทุกหมู่นะครับ ให้ช่วยกันประชาสัมพันธ์เพื่อให้คนที่เดือดร้อนจริงๆ ขอบคุณครับ  </w:t>
      </w:r>
    </w:p>
    <w:p w:rsidR="00822A3A" w:rsidRPr="00CD410F" w:rsidRDefault="003C272D" w:rsidP="00822A3A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3163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หากไม่มี ผมก็ขอฝากผู้บริหารอีกหนึ่งเรื่องให้ท่านช่วยดูแลเรื่องน้ำ ภัยแล้งนี้ให้เป็นพิเศษสักหน่อยเพราะชาวบ้านแจ้งความเดือดร้อนเรื่องน้ำใช้มากเป็นพิเศษในปีนี้ครับ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ขอเชิญท่าน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นายกชี้แจงตามที่ท่านสมาชิกได้อภิปรายครับ</w:t>
      </w:r>
    </w:p>
    <w:p w:rsidR="006A5A42" w:rsidRDefault="007C613B" w:rsidP="006A5A42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8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9028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นายกองค์การบริหารส่วนตำบล </w:t>
      </w:r>
      <w:r w:rsidRPr="009028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เรียนท่านประธานที่เคารพและสมาชิกทุกท่าน ผม</w:t>
      </w:r>
      <w:r w:rsidR="00FF1B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เรียนว่าปัญหาภัยแล้งในขณะนี้</w:t>
      </w:r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ก็ต้องยอมรับว่ามันเกิดขึ้นทุกที่ </w:t>
      </w:r>
      <w:r w:rsidR="008D12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ไม่ใช่เฉ</w:t>
      </w:r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พาะที่นี่มันทั้งประเทศ ในส่วนของรัฐบาลก็มีนโยบายทำหนังสือสั่งการมาให้ทุกท้องถิ่นทุกจังหวัดว่าให้ดูแลเรื่องภัยแล้ง ไม่ว่าจะเป็นมาตรการของการขุดลอกสระเพื่อหาน้ำเตรียมไว้และยังไม่แน่ว่าปีนี้ฝนจะตกเมื่อไหร่ ในส่วนของ </w:t>
      </w:r>
      <w:proofErr w:type="spellStart"/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นั้นได้เตรียมเรื่องภัยแล้งไว้แล้ว และน้ำในสระน้ำในหมู่ที่ 7 นั้น เหล</w:t>
      </w:r>
      <w:r w:rsidR="008D12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ือแค่ประมาณ 1 เมตรซึ่งกำลังจะ</w:t>
      </w:r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หมด ผมก็ได้เตรียมการสระที่ขุดใหม่ก็พอจะใช้ได้ และตอนนี้ก็ได้ของบประมาณจากจังหวัดไปเพื่อขุดสระเพิ่มเติมก็คาดว่าสัปดาห์คงจะได้ทำสัญญาขุดสระของหมู่ที่ 4 เพ</w:t>
      </w:r>
      <w:r w:rsidR="006A5A42">
        <w:rPr>
          <w:rFonts w:ascii="TH SarabunIT๙" w:hAnsi="TH SarabunIT๙" w:cs="TH SarabunIT๙" w:hint="cs"/>
          <w:sz w:val="32"/>
          <w:szCs w:val="32"/>
          <w:cs/>
        </w:rPr>
        <w:t>ิ่มเติมเจ็ดแสนกว่าบาท</w:t>
      </w:r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คิดว่ารองรับทันในช่วงภัยแล้งนี้และได้ประสานกับการประปาส่วนภูมิภาคอำเภอทุ่งสงกับผู้จัดการว่าเขาจะให้น้ำเราวันละ 10 เที่ยว ซึ่งให้เราได้ทำหนังสือไป และถ้าหากไม่ทัน</w:t>
      </w:r>
      <w:r w:rsidR="009A5E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ทางเทศบาลเมืองทุ่งสงเขาก็ยินดีที่จะให้และบริการและบริษัทผาทองก็ยินดีจะให้น้ำช่วยเหลือ ผมคิดว่าในตรงนี้หากน้ำในตำบลเราหมดเราก็ไป</w:t>
      </w:r>
      <w:r w:rsidR="008D12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เอาไกลสักนิดแต่ก็พอจะแก้ปัญหาไป</w:t>
      </w:r>
      <w:r w:rsidR="009A5E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 แต่ขอให้ทุกคนได้มั่นใจว่าผมก็พร้อมจะแก้ปัญหาให้พี่น้องประชาชนเช่นกัน ผมก็นั่งอยู่ไม่ได้เช่นกันหากพี่น้องเดือดร้อนผมก็เดือดร้อนด้วยแต่ผมมั่นใจว่าเรื่องน้ำผมสามารถแก้ไขได้แต่ต้องแก้ไขทีละขั้น ไม่ใช่ให้แก้เลยเพราะมีหลายสิ่งหลายอย่างที่ต้องแก้ไขไม่ใช่แค่เรื่องน้ำอย่างเดียว เรื่องอื่นก็มีปัญหามาตลอดแต่ตอนนี้เรื่องน้ำสำคัญและพยายามเต็มที่จะคลายความเดือดร้อนของพี่น้องประชาชนให้ได้ครับ และในเรื่องของโรคโคโรน่า</w:t>
      </w:r>
      <w:r w:rsidR="006A5A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A5E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โควิด </w:t>
      </w:r>
      <w:r w:rsidR="009A5E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A5E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19 ที่เกิดขึ้น ในส่วนของจังหวัดนครศรีฯนั้นผมก็ไม่แน่ใจว่าที่ท่าศาลานั้นว่ามีนักศึกษาติดเชื้อมาจากอิหร่านจริงหรือไม่ในทั้งจังหวัดนั้นโรคนี้ยังไม่มีผู้ป่วยแต่ว่าเราก็ต้องป้องกัน เช่น สมาชิกหมู่ที่ 5 ได้บอกว่าในเรื่องหน้ากากนั้น ผมก็เห็นด้วยครับ และมีหนังสือสั่งการมาให้จ่ายขาดเงินสะสมยกเว้นระเบียบ และวันนี้ทั้งจังหวัดทุกท้องถิ่นได้ไปอบรม</w:t>
      </w:r>
      <w:r w:rsidR="00607D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เรื่องการทำหน้ากากที่โรงละครแห่งชาติทางเราก็ได้ไปแล้ว และเมื่อกลับมารูปแบบเป็นอย่างไรผมก็จะแจ้งให้ทุกท่านได้รับทราบอีกครั้งหนึ่งในเรื่องนี้เราต้องป้องกันไว้ก่อนอย่างน้อยในโรงเรียนในสถานที่ชุมชนที่มีคนเยอะๆ ก็ต้องมีหน้ากากสวมเพื่อป้องกันไม่ให้ติดโรคหากติดแล้วก็ลำบากก็อาจจะตายได้ ในส่วนของการทำหน้ากากเจ้าหน้าที่ไปอบรมกลับมาผมจะทำหนังสือถึงท่านอีกครั้งหนึ่ง และในส่วนของเรื่องน้ำที่สมาชิกหมู่ที่ 8,11 ได้อภิปรายนั้นในเรื่องของการเจาะบ่อทางพัสดุก็ได้บอกผมมาแล้วว่าได้ทำสัญญาในวันนี้แล้วแต่ต้องดูว่าจะได้ไปเจาะวันไหนแต่ทางเราก็เร่งทำเต็มที่ ผมก็เข้าใจครับว่าผู้ที่ 8,11 ก็ใช้น้ำร่วมกัน ตามที่ท่านสมาชิกหมู่ที่ 12 ได้อภิป</w:t>
      </w:r>
      <w:r w:rsidR="008D12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รายเรื่องคูน้ำหน้าบ้านนาย</w:t>
      </w:r>
      <w:proofErr w:type="spellStart"/>
      <w:r w:rsidR="008D12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ดวน</w:t>
      </w:r>
      <w:proofErr w:type="spellEnd"/>
      <w:r w:rsidR="008D12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ไฝ</w:t>
      </w:r>
      <w:r w:rsidR="00607D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 ผมก็ได้มอบให้ทางฝ่ายก่อสร้างช่างฉลาดได้ดูแล และก็ท่านก็ได้สอบเป็นผู้อำนวยการกองช่างได้ แต่ก็ได้ฝากกับช่างฉลาดไว้แล้วว่าให้ไปช่วยดูให้หน่อยว่าจะทำยังไงเพราะในช่วงนี้ช่างฉลาดก็ติด</w:t>
      </w:r>
      <w:r w:rsidR="00750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ภารกิจ</w:t>
      </w:r>
      <w:r w:rsidR="00607D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เยอะ </w:t>
      </w:r>
      <w:r w:rsidR="00750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ก็ได้บอกไว้แล้วว่าก่อนจะลง</w:t>
      </w:r>
      <w:r w:rsidR="00750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ไปก็ให้ประสานกับท่านสมาชิก</w:t>
      </w:r>
      <w:proofErr w:type="spellStart"/>
      <w:r w:rsidR="00750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 w:rsidR="00750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750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ยื้มสุด</w:t>
      </w:r>
      <w:proofErr w:type="spellEnd"/>
      <w:r w:rsidR="00761E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และเรื่องรถกู้ชีพเราก็ขอซ่อมไป 6 รายการ เพราะรถกู้ชีพเราก็ต้องเตรียมพร้อมเพื่อชาวบ้านที่เกิดเหตุฉุกเฉิน และเรื่องอาคารบังคับน้ำของหมู่ที่ 12 ผมก็ได้คุยกับช่างแล้วและหากได้ผลยังไงผมจะแจ้งท่านสมาชิกอีกครั้งหนึ่ง และสมาชิกหมู่ที่ 3 ที่ไดสอบถามเรื่องความชัดเจนในการมอบหมายว่าในขณะนี้ผมก็เรียนว่าหากท่านจะติดต่อเรื่องน้ำหรือไฟฟ้าให้ท่านติดต่อท่านรองวิรัช มะลิแก้ว ได้เลยผมได้มอบหมายให้ท่านได้รับผิดชอบไปแล้ว และท่านรองบุญธรรม หนูภัยยันต์ ผมก็ให้ท่านรับผิดชอบเรื่องงานของกองการศึกษาหากท่านใดจะปรึกษาก็ติดต่อท่านตามนี้ครับ ขอบคุณครับ </w:t>
      </w:r>
    </w:p>
    <w:p w:rsidR="00761E8E" w:rsidRDefault="00761E8E" w:rsidP="00761E8E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4123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4123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ขอเชิญท่านสมาชิกหมู่ที่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4123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</w:t>
      </w:r>
    </w:p>
    <w:p w:rsidR="00761E8E" w:rsidRDefault="00761E8E" w:rsidP="00761E8E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EC2A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EC2A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องประธานสภาฯ</w:t>
      </w:r>
      <w:r w:rsidRPr="00EC2A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กราบเรียนท่านประธานที่เคารพสมาชิกสภา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ท่านประธานครับ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ผมเคยพูดในสภาแห่งนี้มาหลายรอบแล้วเร</w:t>
      </w:r>
      <w:r w:rsidR="00EB0B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ื่องเจาะบ่อบาดาล คำว่า หรือ กับคำว่า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 ทำไมถึงเปลี่ยนไม่ได้ เช่น เจาะบ่อบาดาลอย่างน้อยจะต้องลึก 100 เมตร หรือ</w:t>
      </w:r>
      <w:r w:rsidR="00F820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ลูกบาศก์เมตร ต่อชั่วโมงถ้าใช้คำว่าหรือ เจาะไปแค่ 10 เมตร น้ำก็ออก แต่ถ้าใช้คำว่าหรืออยู่อย่างนี้ เช่น บ่อที่น้ำแห้งๆอยู่ในขณะนี้เจาะไม่ถึง 60 ทั้งนั้นครับ เพราะใช้คำว่าหรือผมเคยบอกหลายครั้งแล้วในตอนเขียนสัญญาว่าให้ใช้คำว่าและ</w:t>
      </w:r>
      <w:r w:rsidR="00C045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ทำไมถึงเขี</w:t>
      </w:r>
      <w:r w:rsidR="00F820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ยนไม่ได้ มันไม่ผิดตรงไหนหรอกครับมันอยู่ที่ผู้บริหารอยากจะให้ตรงไหน เช่น เจาะ 100 เมตร ผมจะบอกเลยว่าน้ำใช้ได้ตลอด เห็นไหมทำไมบ้านผมถึงมีน้ำใช้ตลอดไม่เคยมีปัญหา และนี้ไม่ถึง 60,80 เมตรทั้งนั้น ครับ ลองรื้อขึ้นมาดู เพราะฉะนั้นในสัญญาที่จะเขียนต่อไปให้ใช้คำว่าและทำไมจะใช้ไม่ได้แต่นี้ใช้คำว่าหรืออยู่ทุกวันนี้มันก็จะไปออกน้ำอยู่ที่ 40 เมตร ผมก็ขอฝากไปยังผู้บริหารครับ ว่ามันได้ประโยชน์มากครับ ขอบคุณครับ  </w:t>
      </w:r>
    </w:p>
    <w:p w:rsidR="0010416F" w:rsidRDefault="0010416F" w:rsidP="0010416F">
      <w:pPr>
        <w:pStyle w:val="a3"/>
        <w:spacing w:before="120" w:after="0" w:line="20" w:lineRule="atLeast"/>
        <w:ind w:left="2977" w:hanging="2977"/>
        <w:contextualSpacing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ขอเชิญสมาชิกสภา หมู่ที่ 7 ครับ</w:t>
      </w:r>
    </w:p>
    <w:p w:rsidR="0010416F" w:rsidRPr="009028B5" w:rsidRDefault="0010416F" w:rsidP="0010416F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004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 </w:t>
      </w:r>
      <w:proofErr w:type="spellStart"/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1F29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.เขาขาว 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1F29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เรียนท่านประธานสภาฯ ที่เคารพ เพื่อนสมาชิกและคณะผู้บริหาร ผม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สมาชิก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ตามที่ท่านนายกได้บอกมาว่า</w:t>
      </w:r>
      <w:r w:rsidR="00C81B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เราสามารถขอน้ำจากข้างนอกได้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ผมขอให้ท่านช่วยทำหนังสือขอเลยได้ไหมครับ เพราะตอนนี้ชาวบ้านร้อยกว่าครัวเรือนในหมู่บ้านของผมจะเดือดร้อนมากครับ แก้ปัญหาได้ก็รบกวนด้วยครับ ขอบคุณครับ</w:t>
      </w:r>
    </w:p>
    <w:p w:rsidR="00915790" w:rsidRDefault="00CA6C1A" w:rsidP="009028B5">
      <w:pPr>
        <w:spacing w:before="120"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A435E" w:rsidRPr="009028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ยังมีสมาชิกท่านอื่นจะอภิปรายหรือไม่ครับ หากไม่มีผมขอปิดประชุมครับ</w:t>
      </w:r>
    </w:p>
    <w:p w:rsidR="00BA435E" w:rsidRPr="009028B5" w:rsidRDefault="00BA435E" w:rsidP="00F96255">
      <w:pPr>
        <w:spacing w:before="12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7C48" w:rsidRDefault="00667C48" w:rsidP="009028B5">
      <w:pPr>
        <w:spacing w:after="0" w:line="20" w:lineRule="atLeast"/>
        <w:ind w:left="2977" w:hanging="29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 1</w:t>
      </w:r>
      <w:r w:rsidR="00773C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773C4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773C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49</w:t>
      </w:r>
      <w:r w:rsidRPr="009028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:rsidR="00667C48" w:rsidRPr="009028B5" w:rsidRDefault="00667C48" w:rsidP="00667C48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</w:p>
    <w:p w:rsidR="00667C48" w:rsidRPr="009028B5" w:rsidRDefault="00667C48" w:rsidP="00667C48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(ลงชื่อ)............................................................ผู้จดรายงานการประชุม</w:t>
      </w: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28B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(นายไพรัช  พยาบาล)</w:t>
      </w: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8B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F96255" w:rsidRDefault="00F96255" w:rsidP="00F96255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สภาองค์การบริหารส่วนตำบลได้มีมติรับรองรายงานการประชุมในการประชุมสภาฯ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</w:t>
      </w:r>
      <w:r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เมื่อวันที่....................................................................................................</w:t>
      </w: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7C48" w:rsidRPr="009028B5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color w:val="000000" w:themeColor="text1"/>
          <w:szCs w:val="22"/>
          <w:cs/>
        </w:rPr>
      </w:pPr>
    </w:p>
    <w:p w:rsidR="00667C48" w:rsidRPr="009028B5" w:rsidRDefault="00667C48" w:rsidP="00667C48">
      <w:pPr>
        <w:pStyle w:val="6"/>
        <w:spacing w:before="0" w:line="20" w:lineRule="atLeast"/>
        <w:ind w:left="2824"/>
        <w:rPr>
          <w:rFonts w:ascii="TH SarabunIT๙" w:hAnsi="TH SarabunIT๙" w:cs="TH SarabunIT๙"/>
          <w:color w:val="000000" w:themeColor="text1"/>
        </w:rPr>
      </w:pPr>
      <w:r w:rsidRPr="009028B5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028B5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028B5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67C48" w:rsidRPr="009028B5" w:rsidRDefault="00667C48" w:rsidP="00667C48">
      <w:pPr>
        <w:spacing w:after="0" w:line="20" w:lineRule="atLeast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28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(</w:t>
      </w:r>
      <w:proofErr w:type="gramStart"/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67C48" w:rsidRPr="009028B5" w:rsidRDefault="00667C48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  <w:r w:rsidRPr="009028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ประธานสภาองค์การบริหารส่วนตำบลเขาขาว</w:t>
      </w: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9028B5" w:rsidRDefault="00BA435E" w:rsidP="00667C48">
      <w:pPr>
        <w:spacing w:after="0" w:line="20" w:lineRule="atLeast"/>
        <w:rPr>
          <w:rFonts w:ascii="TH SarabunIT๙" w:hAnsi="TH SarabunIT๙" w:cs="TH SarabunIT๙"/>
          <w:color w:val="000000" w:themeColor="text1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Pr="00CD410F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F96255" w:rsidRDefault="00F96255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F96255" w:rsidRDefault="00F96255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F96255" w:rsidRDefault="00F96255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F96255" w:rsidRDefault="00F96255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F96255" w:rsidRDefault="00F96255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760ADE" w:rsidRDefault="00760ADE" w:rsidP="00667C48">
      <w:pPr>
        <w:spacing w:after="0" w:line="20" w:lineRule="atLeast"/>
        <w:rPr>
          <w:rFonts w:ascii="TH SarabunIT๙" w:hAnsi="TH SarabunIT๙" w:cs="TH SarabunIT๙"/>
          <w:color w:val="FF0000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</w:rPr>
      </w:pPr>
    </w:p>
    <w:p w:rsidR="00667C48" w:rsidRPr="002C2E71" w:rsidRDefault="00667C48" w:rsidP="00667C4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รายงานการประชุมสภาองค์การบริหารส่วนตำบลเขาขาว</w:t>
      </w:r>
    </w:p>
    <w:p w:rsidR="00667C48" w:rsidRPr="002C2E71" w:rsidRDefault="00667C48" w:rsidP="00667C4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>สมัยวิ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สมัยที่ 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พ.ศ.25</w:t>
      </w:r>
      <w:r w:rsidR="00E46CB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667C48" w:rsidRPr="002C2E71" w:rsidRDefault="00667C48" w:rsidP="00667C4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เมื่อวัน</w:t>
      </w:r>
      <w:r w:rsidR="00976FAB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="00BA43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</w:t>
      </w:r>
      <w:r w:rsidR="00E46CB2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46CB2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13.0๐ น.</w:t>
      </w:r>
    </w:p>
    <w:p w:rsidR="00667C48" w:rsidRPr="002C2E71" w:rsidRDefault="00667C48" w:rsidP="00667C48">
      <w:pPr>
        <w:spacing w:after="0" w:line="20" w:lineRule="atLeast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28E74" wp14:editId="776FB1E8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D89AA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7439A2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ข้าพเจ้าคณะกรรมการตรวจรายงานการประชุม ผู้มีรายชื่อท้ายนี</w:t>
      </w:r>
      <w:r w:rsidR="007439A2">
        <w:rPr>
          <w:rFonts w:ascii="TH SarabunIT๙" w:hAnsi="TH SarabunIT๙" w:cs="TH SarabunIT๙"/>
          <w:sz w:val="32"/>
          <w:szCs w:val="32"/>
          <w:cs/>
        </w:rPr>
        <w:t>้ ได้ทำการตรวจสอบรายงานการประชุม</w:t>
      </w:r>
      <w:r w:rsidRPr="002C2E71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 สมัยวิ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พ.ศ.25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3F463D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A435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3F463D">
        <w:rPr>
          <w:rFonts w:ascii="TH SarabunIT๙" w:hAnsi="TH SarabunIT๙" w:cs="TH SarabunIT๙" w:hint="cs"/>
          <w:sz w:val="32"/>
          <w:szCs w:val="32"/>
          <w:cs/>
        </w:rPr>
        <w:t>9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ตามรายงานการประชุมสภา ซึ่งเลขานุการสภาองค์</w:t>
      </w:r>
      <w:r w:rsidR="007439A2">
        <w:rPr>
          <w:rFonts w:ascii="TH SarabunIT๙" w:hAnsi="TH SarabunIT๙" w:cs="TH SarabunIT๙"/>
          <w:sz w:val="32"/>
          <w:szCs w:val="32"/>
          <w:cs/>
        </w:rPr>
        <w:t>การบริหารส่วนตำบลเขาขาวได้จดไว้</w:t>
      </w:r>
      <w:r w:rsidR="007439A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667C48" w:rsidRPr="002C2E71" w:rsidRDefault="00667C48" w:rsidP="007439A2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ปรากฏว่ารายงานการประชุมมีความถูกต้องครบถ้วน สมบูรณ์และไม่มีข้อความที่ไม่เหมาะสมแต่ประการใด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จึงได้ลงลายมือชื่อรับรองการตรวจรายงานการประชุมไว้เป็นที่เรียบร้อยแล้ว 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เมื่อวันจันทร์ </w:t>
      </w:r>
      <w:r w:rsidR="007439A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439A2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3F463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7C48" w:rsidRPr="002C2E71" w:rsidRDefault="00667C48" w:rsidP="00667C4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tabs>
          <w:tab w:val="left" w:pos="7665"/>
        </w:tabs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cs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</w:rPr>
      </w:pPr>
    </w:p>
    <w:p w:rsidR="00543480" w:rsidRDefault="00543480"/>
    <w:sectPr w:rsidR="00543480" w:rsidSect="00BA7432">
      <w:headerReference w:type="default" r:id="rId7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61" w:rsidRDefault="00344261">
      <w:pPr>
        <w:spacing w:after="0" w:line="240" w:lineRule="auto"/>
      </w:pPr>
      <w:r>
        <w:separator/>
      </w:r>
    </w:p>
  </w:endnote>
  <w:endnote w:type="continuationSeparator" w:id="0">
    <w:p w:rsidR="00344261" w:rsidRDefault="0034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61" w:rsidRDefault="00344261">
      <w:pPr>
        <w:spacing w:after="0" w:line="240" w:lineRule="auto"/>
      </w:pPr>
      <w:r>
        <w:separator/>
      </w:r>
    </w:p>
  </w:footnote>
  <w:footnote w:type="continuationSeparator" w:id="0">
    <w:p w:rsidR="00344261" w:rsidRDefault="0034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A7432" w:rsidRPr="00CE6893" w:rsidRDefault="00BA7432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73C46" w:rsidRPr="00773C4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773C46">
          <w:rPr>
            <w:rFonts w:ascii="TH SarabunIT๙" w:hAnsi="TH SarabunIT๙" w:cs="TH SarabunIT๙"/>
            <w:noProof/>
            <w:sz w:val="32"/>
            <w:szCs w:val="32"/>
          </w:rPr>
          <w:t xml:space="preserve"> 17 -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A7432" w:rsidRDefault="00BA7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0CD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2A3707"/>
    <w:multiLevelType w:val="hybridMultilevel"/>
    <w:tmpl w:val="CF36CB0E"/>
    <w:lvl w:ilvl="0" w:tplc="F3F80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5903B3"/>
    <w:multiLevelType w:val="hybridMultilevel"/>
    <w:tmpl w:val="2BA6E5E2"/>
    <w:lvl w:ilvl="0" w:tplc="537420A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BFE10FE"/>
    <w:multiLevelType w:val="hybridMultilevel"/>
    <w:tmpl w:val="7A489DEC"/>
    <w:lvl w:ilvl="0" w:tplc="0BA03DF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F775466"/>
    <w:multiLevelType w:val="hybridMultilevel"/>
    <w:tmpl w:val="CF36CB0E"/>
    <w:lvl w:ilvl="0" w:tplc="F3F80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1B17F27"/>
    <w:multiLevelType w:val="hybridMultilevel"/>
    <w:tmpl w:val="64F8E1AE"/>
    <w:lvl w:ilvl="0" w:tplc="7B840B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71C4D"/>
    <w:multiLevelType w:val="hybridMultilevel"/>
    <w:tmpl w:val="CF36CB0E"/>
    <w:lvl w:ilvl="0" w:tplc="F3F80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21C7AB5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B5A17"/>
    <w:multiLevelType w:val="hybridMultilevel"/>
    <w:tmpl w:val="73C24712"/>
    <w:lvl w:ilvl="0" w:tplc="58147F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6AF32FF"/>
    <w:multiLevelType w:val="hybridMultilevel"/>
    <w:tmpl w:val="BB927FD0"/>
    <w:lvl w:ilvl="0" w:tplc="FF96CA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CCC541F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28C706A"/>
    <w:multiLevelType w:val="hybridMultilevel"/>
    <w:tmpl w:val="E466A930"/>
    <w:lvl w:ilvl="0" w:tplc="F3F80336">
      <w:start w:val="1"/>
      <w:numFmt w:val="decimal"/>
      <w:lvlText w:val="%1."/>
      <w:lvlJc w:val="left"/>
      <w:pPr>
        <w:ind w:left="4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2" w:hanging="360"/>
      </w:pPr>
    </w:lvl>
    <w:lvl w:ilvl="2" w:tplc="0409001B" w:tentative="1">
      <w:start w:val="1"/>
      <w:numFmt w:val="lowerRoman"/>
      <w:lvlText w:val="%3."/>
      <w:lvlJc w:val="right"/>
      <w:pPr>
        <w:ind w:left="5702" w:hanging="180"/>
      </w:pPr>
    </w:lvl>
    <w:lvl w:ilvl="3" w:tplc="0409000F" w:tentative="1">
      <w:start w:val="1"/>
      <w:numFmt w:val="decimal"/>
      <w:lvlText w:val="%4."/>
      <w:lvlJc w:val="left"/>
      <w:pPr>
        <w:ind w:left="6422" w:hanging="360"/>
      </w:pPr>
    </w:lvl>
    <w:lvl w:ilvl="4" w:tplc="04090019" w:tentative="1">
      <w:start w:val="1"/>
      <w:numFmt w:val="lowerLetter"/>
      <w:lvlText w:val="%5."/>
      <w:lvlJc w:val="left"/>
      <w:pPr>
        <w:ind w:left="7142" w:hanging="360"/>
      </w:pPr>
    </w:lvl>
    <w:lvl w:ilvl="5" w:tplc="0409001B" w:tentative="1">
      <w:start w:val="1"/>
      <w:numFmt w:val="lowerRoman"/>
      <w:lvlText w:val="%6."/>
      <w:lvlJc w:val="right"/>
      <w:pPr>
        <w:ind w:left="7862" w:hanging="180"/>
      </w:pPr>
    </w:lvl>
    <w:lvl w:ilvl="6" w:tplc="0409000F" w:tentative="1">
      <w:start w:val="1"/>
      <w:numFmt w:val="decimal"/>
      <w:lvlText w:val="%7."/>
      <w:lvlJc w:val="left"/>
      <w:pPr>
        <w:ind w:left="8582" w:hanging="360"/>
      </w:pPr>
    </w:lvl>
    <w:lvl w:ilvl="7" w:tplc="04090019" w:tentative="1">
      <w:start w:val="1"/>
      <w:numFmt w:val="lowerLetter"/>
      <w:lvlText w:val="%8."/>
      <w:lvlJc w:val="left"/>
      <w:pPr>
        <w:ind w:left="9302" w:hanging="360"/>
      </w:pPr>
    </w:lvl>
    <w:lvl w:ilvl="8" w:tplc="0409001B" w:tentative="1">
      <w:start w:val="1"/>
      <w:numFmt w:val="lowerRoman"/>
      <w:lvlText w:val="%9."/>
      <w:lvlJc w:val="right"/>
      <w:pPr>
        <w:ind w:left="10022" w:hanging="180"/>
      </w:pPr>
    </w:lvl>
  </w:abstractNum>
  <w:abstractNum w:abstractNumId="12">
    <w:nsid w:val="79283459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8"/>
    <w:rsid w:val="00000F91"/>
    <w:rsid w:val="00003EB0"/>
    <w:rsid w:val="000132AA"/>
    <w:rsid w:val="000152BD"/>
    <w:rsid w:val="00017EDA"/>
    <w:rsid w:val="00022543"/>
    <w:rsid w:val="00026666"/>
    <w:rsid w:val="00026AB8"/>
    <w:rsid w:val="00033C54"/>
    <w:rsid w:val="00037EFD"/>
    <w:rsid w:val="000856FF"/>
    <w:rsid w:val="000B4E2D"/>
    <w:rsid w:val="000D022B"/>
    <w:rsid w:val="000F67EE"/>
    <w:rsid w:val="0010416F"/>
    <w:rsid w:val="001218F5"/>
    <w:rsid w:val="00185BD3"/>
    <w:rsid w:val="00190E25"/>
    <w:rsid w:val="001A19DC"/>
    <w:rsid w:val="001C4B7B"/>
    <w:rsid w:val="001F294E"/>
    <w:rsid w:val="00230A01"/>
    <w:rsid w:val="00232C4F"/>
    <w:rsid w:val="00242BEC"/>
    <w:rsid w:val="0026298F"/>
    <w:rsid w:val="0027696D"/>
    <w:rsid w:val="00281B89"/>
    <w:rsid w:val="00292796"/>
    <w:rsid w:val="002B7E54"/>
    <w:rsid w:val="002C117B"/>
    <w:rsid w:val="002C723D"/>
    <w:rsid w:val="002C77B4"/>
    <w:rsid w:val="002F55BD"/>
    <w:rsid w:val="003004AB"/>
    <w:rsid w:val="003163D9"/>
    <w:rsid w:val="00320ECC"/>
    <w:rsid w:val="003222B6"/>
    <w:rsid w:val="00344261"/>
    <w:rsid w:val="00347B5D"/>
    <w:rsid w:val="00351D94"/>
    <w:rsid w:val="00354829"/>
    <w:rsid w:val="003751F6"/>
    <w:rsid w:val="003806DA"/>
    <w:rsid w:val="003973A8"/>
    <w:rsid w:val="003B4306"/>
    <w:rsid w:val="003C0744"/>
    <w:rsid w:val="003C272D"/>
    <w:rsid w:val="003D1FFC"/>
    <w:rsid w:val="003D66A0"/>
    <w:rsid w:val="003E1634"/>
    <w:rsid w:val="003E3F6A"/>
    <w:rsid w:val="003E5231"/>
    <w:rsid w:val="003E54C7"/>
    <w:rsid w:val="003F463D"/>
    <w:rsid w:val="00412361"/>
    <w:rsid w:val="00422AA6"/>
    <w:rsid w:val="00434FE0"/>
    <w:rsid w:val="004357FC"/>
    <w:rsid w:val="00442E5F"/>
    <w:rsid w:val="004607B7"/>
    <w:rsid w:val="00465FA2"/>
    <w:rsid w:val="004669EF"/>
    <w:rsid w:val="0047629D"/>
    <w:rsid w:val="004857AA"/>
    <w:rsid w:val="004A7EC4"/>
    <w:rsid w:val="004B0156"/>
    <w:rsid w:val="004D1BF9"/>
    <w:rsid w:val="004E72C5"/>
    <w:rsid w:val="00543480"/>
    <w:rsid w:val="005877B7"/>
    <w:rsid w:val="005A10AD"/>
    <w:rsid w:val="005F5AA3"/>
    <w:rsid w:val="00604AD1"/>
    <w:rsid w:val="00607D6C"/>
    <w:rsid w:val="00616D55"/>
    <w:rsid w:val="00630DAC"/>
    <w:rsid w:val="00644354"/>
    <w:rsid w:val="00647B28"/>
    <w:rsid w:val="00653343"/>
    <w:rsid w:val="00663E30"/>
    <w:rsid w:val="00667C48"/>
    <w:rsid w:val="00671967"/>
    <w:rsid w:val="00676F3E"/>
    <w:rsid w:val="006924F6"/>
    <w:rsid w:val="00692D04"/>
    <w:rsid w:val="0069657E"/>
    <w:rsid w:val="006A1773"/>
    <w:rsid w:val="006A5A42"/>
    <w:rsid w:val="006A7752"/>
    <w:rsid w:val="006B12A9"/>
    <w:rsid w:val="006D4680"/>
    <w:rsid w:val="006E6F2C"/>
    <w:rsid w:val="00733821"/>
    <w:rsid w:val="00736FDB"/>
    <w:rsid w:val="00737476"/>
    <w:rsid w:val="007436CC"/>
    <w:rsid w:val="007439A2"/>
    <w:rsid w:val="00750738"/>
    <w:rsid w:val="00751BF4"/>
    <w:rsid w:val="00760ADE"/>
    <w:rsid w:val="00761E8E"/>
    <w:rsid w:val="007640D8"/>
    <w:rsid w:val="00773C46"/>
    <w:rsid w:val="00781240"/>
    <w:rsid w:val="007A6902"/>
    <w:rsid w:val="007B67DF"/>
    <w:rsid w:val="007C5C7B"/>
    <w:rsid w:val="007C613B"/>
    <w:rsid w:val="007C765C"/>
    <w:rsid w:val="00812930"/>
    <w:rsid w:val="00816A4F"/>
    <w:rsid w:val="00822A3A"/>
    <w:rsid w:val="00822F07"/>
    <w:rsid w:val="008674E6"/>
    <w:rsid w:val="008A767F"/>
    <w:rsid w:val="008B2CEF"/>
    <w:rsid w:val="008D12C1"/>
    <w:rsid w:val="008E2B80"/>
    <w:rsid w:val="008E529C"/>
    <w:rsid w:val="008F1C8A"/>
    <w:rsid w:val="008F6A68"/>
    <w:rsid w:val="009028B5"/>
    <w:rsid w:val="0091342A"/>
    <w:rsid w:val="00915790"/>
    <w:rsid w:val="00916479"/>
    <w:rsid w:val="00917B5B"/>
    <w:rsid w:val="009436F5"/>
    <w:rsid w:val="00976FAB"/>
    <w:rsid w:val="009878D9"/>
    <w:rsid w:val="00994240"/>
    <w:rsid w:val="009A5E36"/>
    <w:rsid w:val="009C2287"/>
    <w:rsid w:val="009C7CA3"/>
    <w:rsid w:val="009E48BC"/>
    <w:rsid w:val="009E523E"/>
    <w:rsid w:val="009E7303"/>
    <w:rsid w:val="009E73F9"/>
    <w:rsid w:val="00A0286C"/>
    <w:rsid w:val="00A02B78"/>
    <w:rsid w:val="00A11D6D"/>
    <w:rsid w:val="00A33B64"/>
    <w:rsid w:val="00A44493"/>
    <w:rsid w:val="00A672F2"/>
    <w:rsid w:val="00A67932"/>
    <w:rsid w:val="00A81814"/>
    <w:rsid w:val="00A85ACD"/>
    <w:rsid w:val="00AE01C8"/>
    <w:rsid w:val="00AE29BD"/>
    <w:rsid w:val="00AE37FB"/>
    <w:rsid w:val="00B431AA"/>
    <w:rsid w:val="00B55A39"/>
    <w:rsid w:val="00B57890"/>
    <w:rsid w:val="00BA435E"/>
    <w:rsid w:val="00BA7432"/>
    <w:rsid w:val="00BC4F29"/>
    <w:rsid w:val="00BD0AE4"/>
    <w:rsid w:val="00BD2CAA"/>
    <w:rsid w:val="00BE6751"/>
    <w:rsid w:val="00C0158A"/>
    <w:rsid w:val="00C01E6B"/>
    <w:rsid w:val="00C0456F"/>
    <w:rsid w:val="00C43CDB"/>
    <w:rsid w:val="00C81BFD"/>
    <w:rsid w:val="00C81D6C"/>
    <w:rsid w:val="00C87C63"/>
    <w:rsid w:val="00C926A7"/>
    <w:rsid w:val="00CA6C1A"/>
    <w:rsid w:val="00CB5C51"/>
    <w:rsid w:val="00CD410F"/>
    <w:rsid w:val="00D02287"/>
    <w:rsid w:val="00D2412A"/>
    <w:rsid w:val="00D44E9C"/>
    <w:rsid w:val="00D72B29"/>
    <w:rsid w:val="00D87D76"/>
    <w:rsid w:val="00DC30D3"/>
    <w:rsid w:val="00DD2BFC"/>
    <w:rsid w:val="00DE5F1E"/>
    <w:rsid w:val="00DF09ED"/>
    <w:rsid w:val="00E3152E"/>
    <w:rsid w:val="00E46CB2"/>
    <w:rsid w:val="00E510B4"/>
    <w:rsid w:val="00E85677"/>
    <w:rsid w:val="00EB0BB6"/>
    <w:rsid w:val="00EC7501"/>
    <w:rsid w:val="00EC7955"/>
    <w:rsid w:val="00EE4225"/>
    <w:rsid w:val="00EE7EA6"/>
    <w:rsid w:val="00F05D0C"/>
    <w:rsid w:val="00F11BCF"/>
    <w:rsid w:val="00F232C3"/>
    <w:rsid w:val="00F3264D"/>
    <w:rsid w:val="00F82004"/>
    <w:rsid w:val="00F864B6"/>
    <w:rsid w:val="00F96255"/>
    <w:rsid w:val="00FA1A7F"/>
    <w:rsid w:val="00FA22A6"/>
    <w:rsid w:val="00FD4127"/>
    <w:rsid w:val="00FE36F3"/>
    <w:rsid w:val="00FE7961"/>
    <w:rsid w:val="00FF1B73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A75C1-15DA-4FBA-89C8-BD702FC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48"/>
  </w:style>
  <w:style w:type="paragraph" w:styleId="6">
    <w:name w:val="heading 6"/>
    <w:basedOn w:val="a"/>
    <w:next w:val="a"/>
    <w:link w:val="60"/>
    <w:semiHidden/>
    <w:unhideWhenUsed/>
    <w:qFormat/>
    <w:rsid w:val="00667C48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667C48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667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7</cp:revision>
  <dcterms:created xsi:type="dcterms:W3CDTF">2020-03-13T08:38:00Z</dcterms:created>
  <dcterms:modified xsi:type="dcterms:W3CDTF">2020-03-16T03:23:00Z</dcterms:modified>
</cp:coreProperties>
</file>