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28" w:rsidRDefault="00612528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0B4E" w:rsidRDefault="00150B4E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A8B74E3">
            <wp:extent cx="1057275" cy="1152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B4E" w:rsidRDefault="00150B4E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FD0116" w:rsidRPr="00FD011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องค์การบริหารส่วนตำบลเขาขาว</w:t>
      </w:r>
    </w:p>
    <w:p w:rsidR="00371DC2" w:rsidRPr="00371DC2" w:rsidRDefault="00150B4E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ว่าด้วยจรรยาบรรณของข้าราชการ</w:t>
      </w:r>
      <w:r w:rsidR="004C69BF" w:rsidRPr="004C69BF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พนักงานส่วนตำบลและพนักงานจ้าง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. 25</w:t>
      </w:r>
      <w:r w:rsidR="005A1B6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1628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150B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D011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150B4E" w:rsidRPr="00150B4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องค์การบริหารส่วนตำบลเขาขาว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--------------</w:t>
      </w:r>
      <w:r>
        <w:rPr>
          <w:rFonts w:ascii="TH SarabunIT๙" w:hAnsi="TH SarabunIT๙" w:cs="TH SarabunIT๙"/>
          <w:b/>
          <w:bCs/>
          <w:sz w:val="32"/>
          <w:szCs w:val="32"/>
        </w:rPr>
        <w:t>----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</w:t>
      </w:r>
    </w:p>
    <w:p w:rsidR="00371DC2" w:rsidRPr="00371DC2" w:rsidRDefault="00537C6A" w:rsidP="002D5AFE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โดยที่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พนักงานส่วนตำบลและพนักงานจ้างของ</w:t>
      </w:r>
      <w:r w:rsidR="00FD01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A1B6F" w:rsidRPr="005A1B6F">
        <w:rPr>
          <w:rFonts w:ascii="TH SarabunIT๙" w:hAnsi="TH SarabunIT๙" w:cs="TH SarabunIT๙"/>
          <w:sz w:val="32"/>
          <w:szCs w:val="32"/>
          <w:cs/>
        </w:rPr>
        <w:t>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มีหน้าที่และความรับผิดชอบสำคัญในการพัฒนา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ตำบลคำเจริญ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รวมทั้งการให้บริการแก่ประชาชน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ซึ่งจำเป็นต้องทำงานร่วมกันหลายฝ่าย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สำนึกในหน้าที่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สามารถประสานงานกับทุกฝ่าย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ตลอดจนปฏิบัติหน้าที่ราชการได้อย่างมีประสิทธิภาพ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ประสิทธิผลยิ่งขึ้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จึงสมควรให้มีข้อบังคั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บขององค์การบริหารส่วนตำบล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ว่าด้วยจรรยาบรรณของข้าราชการพลเรือนไว้เป็นประมวลความประพฤติ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เพื่อรักษาไว้ซึ่งศักดิ์ศรีและส่งเสริมชื่อเสียง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เกียรติคุณ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เกียรติฐานะของข้าราชการพลเรือน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อันจะยังผลให้ผู้ประพฤติเป็นที่เลื่อมใส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และยกย่องของบุคคลโดยทั่วไป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2D5AFE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537C6A">
        <w:rPr>
          <w:rFonts w:ascii="TH SarabunIT๙" w:hAnsi="TH SarabunIT๙" w:cs="TH SarabunIT๙" w:hint="cs"/>
          <w:sz w:val="32"/>
          <w:szCs w:val="32"/>
          <w:cs/>
        </w:rPr>
        <w:tab/>
      </w:r>
      <w:r w:rsidR="00537C6A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sz w:val="32"/>
          <w:szCs w:val="32"/>
          <w:cs/>
        </w:rPr>
        <w:t>อาศัยอำนาจตามความ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ในม</w:t>
      </w:r>
      <w:proofErr w:type="spellEnd"/>
      <w:r w:rsidR="002D5AFE">
        <w:rPr>
          <w:rFonts w:ascii="TH SarabunIT๙" w:hAnsi="TH SarabunIT๙" w:cs="TH SarabunIT๙" w:hint="cs"/>
          <w:sz w:val="32"/>
          <w:szCs w:val="32"/>
          <w:cs/>
        </w:rPr>
        <w:softHyphen/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าตรา</w:t>
      </w:r>
      <w:proofErr w:type="spellEnd"/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59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สภาตำบลและองค์การบริหารส่วนตำบล พ.ศ. 2537 แก้ไขเพิ่มเติมถึง ฉบับที่ 6  พ.ศ. 2552  </w:t>
      </w:r>
      <w:r w:rsidRPr="00371DC2">
        <w:rPr>
          <w:rFonts w:ascii="TH SarabunIT๙" w:hAnsi="TH SarabunIT๙" w:cs="TH SarabunIT๙"/>
          <w:sz w:val="32"/>
          <w:szCs w:val="32"/>
          <w:cs/>
        </w:rPr>
        <w:t>จึงออก</w:t>
      </w:r>
      <w:r w:rsidR="00150B4E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5A1B6F" w:rsidRPr="005A1B6F">
        <w:rPr>
          <w:rFonts w:ascii="TH SarabunIT๙" w:hAnsi="TH SarabunIT๙" w:cs="TH SarabunIT๙"/>
          <w:sz w:val="32"/>
          <w:szCs w:val="32"/>
          <w:cs/>
        </w:rPr>
        <w:t>เขาขาว</w:t>
      </w:r>
      <w:r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ไว้ดังต่อไปนี้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จรรยาบรรณต่อตนเอง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71DC2" w:rsidRPr="00371DC2" w:rsidRDefault="00371DC2" w:rsidP="002D5A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พนักงานส่วนตำบลและพนักงานจ้าง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และประพฤติตนให้เหมาะสมกับการเป็นข้าราชการ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พึงใช้วิชาชีพในการปฏิบัติหน้าที่ราชการด้วย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และไม่แสวงหาประโยชน์โดยมิชอบ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ในกรณีที่วิชาชีพใดมีจรรยาวิชาชีพกำหนดไว้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ก็พึงปฏิบัติตามจรรยาวิชาชีพนั้นด้วย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พึงมีทัศนคติที่ดี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และพัฒนาตนเองให้มีคุณธรรมจริยธรรม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รวมทั้งเพิ่มพูนความรู้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และทักษะ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ในการทำงานเพื่อให้การปฏิบัติหน้าที่ราชการมีประสิทธิภาพ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ประสิทธิผลยิ่งขึ้น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จรรยาบรรณต่อหน่วยงาน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พึงปฏิบัติหน้าที่ราชการด้วยความสุจริต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อย่างเต็มกำลังความสามารถ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ขยันหมั่นเพียร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ถูกต้องสมเหตุสมผล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โดยคำนึงถึงประโยชน์ของทางราชการและประชาชนเป็นสำคัญ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พึงประพฤติตนเป็นผู้ตรงต่อเวลา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และใช้เวลาราชการให้เป็นประโยชน์ต่อทางราชการอย่างเต็มที่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1F13" w:rsidRPr="00371DC2" w:rsidRDefault="00C41F13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F13" w:rsidRDefault="00C41F13" w:rsidP="00150B4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0B4E" w:rsidRDefault="00150B4E" w:rsidP="00150B4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0B4E"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612528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พึงดูแลรักษาและใช้ทรัพย์สินของทางราชการอย่างประหยัด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โดยระมัดระวังมิให้เสียหายหรือสิ้นเปลืองเยี่ยงวิญญูชนจะพึงปฏิบัติต่อทรัพย์สินของตนเอง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จรรยาบรรณต่อผู้บังคับบัญชา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ผู้อยู่ใต้บังคับบัญชา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และผู้ร่วมงาน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612528" w:rsidRDefault="00371DC2" w:rsidP="006125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พึงมีความรับผิดชอบในการปฏิบัติงาน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การให้ความร่วมมือช่วยเหลือกลุ่มงานของตนทั้งในด้านการให้ความคิดเห็น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การช่วยทำงานและการแก้ปัญหาร่วมกัน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รวมทั้งการเสนอแนะในสิ่งที่เห็นว่าจะมีประโยชน์ต่อการพัฒนางานในความรับผิดชอบด้วย</w:t>
      </w:r>
    </w:p>
    <w:p w:rsidR="002D5AFE" w:rsidRDefault="00371DC2" w:rsidP="006125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พึงดูแลเอาใจใส่ผู้อยู่ใต้บังคับบัญชาทั้งในด้านการปฏิบัติงาน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ขวัญ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กำลังใจ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สวัสดิการ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และยอมรับฟังความคิดเห็นของผู้อยู่ใต้บังคับบัญชา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ตลอดจนปกครองผู้อยู่ใต้บังคับบัญชาด้วยหลักการและเหตุผลที่ถูกต้องตามทำนองคลองธรรม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พึงช่วยเหลือเกื้อกูลกันในทางที่ชอบ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รวมทั้งส่งเสริมสนับสนุนให้เกิดความสามัคคี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ร่วมแรงร่วมใจในบรรดาผู้ร่วมงานในการปฏิบัติหน้าที่เพื่อประโยชน์ส่วนรวม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พึงปฏิบัติต่อผู้ร่วมงาน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ตลอดจนผู้เกี่ยวข้องด้วยความสุภาพ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และมนุษย</w:t>
      </w:r>
      <w:r w:rsidR="005A1B6F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71DC2">
        <w:rPr>
          <w:rFonts w:ascii="TH SarabunIT๙" w:hAnsi="TH SarabunIT๙" w:cs="TH SarabunIT๙"/>
          <w:sz w:val="32"/>
          <w:szCs w:val="32"/>
          <w:cs/>
        </w:rPr>
        <w:t>สัมพันธ์อันดี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พึงละเว้นจากการนำผลงานของผู้อื่นมาเป็นของตน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จรรยาบรรณต่อประชาชนและสังคม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พึงให้บริการประชาชนอย่างเต็มกำลังความสามารถด้วยความเป็นธรรม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เอื้อเฟื้อ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และใช้กิริยาวาจาที่สุภาพอ่อนโยน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เมื่อเห็นว่าเรื่องใดไม่สามารถปฏิบัติได้หรือไม่อยู่ในอำนาจหน้าที่ของตนจะต้องปฏิบัติ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รชี้แจงเหตุผลหรือแนะนำให้ติดต่อยังหน่วยงานหรือบุคคลซึ่งตนทราบว่ามีอำนาจหน้าที่เกี่ยวข้องกับเรื่อง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ๆ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พึงประพฤติตนให้เป็นที่เชื่อถือของบุคคลทั่วไป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พึงละเว้นการรับทรัพย์สิน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หรือประโยชน์อื่นใดซึ่งมีมูลค่าเกินปกติวิสัยที่วิญญูชนจะให้กันโดยเสน่หาจากผู้มาติดต่อราชการ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หรือผู้ซึ่งอาจได้รับประโยชน์จากการปฏิบัติหน้าที่ราชการนั้น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หากได้รับไว้แล้วและทราบภายหลังว่าทรัพย์สินหรือประโยชน์อื่นใดที่รับไว้มีมูลค่าเกินปกติวิสัย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ก็ให้รายงานผู้บังคับบัญชาทราบโดยเร็ว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เพื่อดำเนินการตามสมควรแก่กรณี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2528" w:rsidRPr="00371DC2" w:rsidRDefault="00612528" w:rsidP="00612528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71DC2" w:rsidRPr="00015EAA" w:rsidRDefault="00371DC2" w:rsidP="00015E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150B4E" w:rsidRPr="00015EAA"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015EAA" w:rsidRPr="00015EA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องค์การบริหารส่วนตำบลเขาขาว </w:t>
      </w:r>
      <w:r w:rsidR="00015EAA">
        <w:rPr>
          <w:rFonts w:ascii="TH SarabunIT๙" w:hAnsi="TH SarabunIT๙" w:cs="TH SarabunIT๙" w:hint="cs"/>
          <w:sz w:val="32"/>
          <w:szCs w:val="32"/>
          <w:cs/>
        </w:rPr>
        <w:t>จัดทำเรื่อง</w:t>
      </w:r>
      <w:r w:rsidR="00015EAA" w:rsidRPr="00015EA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15EAA" w:rsidRPr="00015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EAA" w:rsidRPr="00015EAA">
        <w:rPr>
          <w:rFonts w:ascii="TH SarabunIT๙" w:hAnsi="TH SarabunIT๙" w:cs="TH SarabunIT๙"/>
          <w:sz w:val="32"/>
          <w:szCs w:val="32"/>
          <w:cs/>
        </w:rPr>
        <w:t>เรื่องว่าด้วยจรรยาบรรณของข้าราชการพนักงานส่วนตำบลและพนักงานจ้าง</w:t>
      </w:r>
      <w:r w:rsidR="00015EAA">
        <w:rPr>
          <w:rFonts w:ascii="TH SarabunIT๙" w:hAnsi="TH SarabunIT๙" w:cs="TH SarabunIT๙"/>
          <w:sz w:val="32"/>
          <w:szCs w:val="32"/>
        </w:rPr>
        <w:t xml:space="preserve"> </w:t>
      </w:r>
      <w:r w:rsidR="00015EAA" w:rsidRPr="00015EAA">
        <w:rPr>
          <w:rFonts w:ascii="TH SarabunIT๙" w:hAnsi="TH SarabunIT๙" w:cs="TH SarabunIT๙"/>
          <w:sz w:val="32"/>
          <w:szCs w:val="32"/>
          <w:cs/>
        </w:rPr>
        <w:t>พ.ศ. 255</w:t>
      </w:r>
      <w:r w:rsidR="00F1628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15EAA">
        <w:rPr>
          <w:rFonts w:ascii="TH SarabunIT๙" w:hAnsi="TH SarabunIT๙" w:cs="TH SarabunIT๙" w:hint="cs"/>
          <w:sz w:val="32"/>
          <w:szCs w:val="32"/>
          <w:cs/>
        </w:rPr>
        <w:t xml:space="preserve">  เสร็จเรียบร้อยแล้ว จึงประกาศให้ทราบโดยทั่วกัน </w:t>
      </w:r>
      <w:r w:rsidR="00015EAA">
        <w:rPr>
          <w:rFonts w:ascii="TH SarabunIT๙" w:hAnsi="TH SarabunIT๙" w:cs="TH SarabunIT๙"/>
          <w:sz w:val="32"/>
          <w:szCs w:val="32"/>
        </w:rPr>
        <w:t xml:space="preserve"> </w:t>
      </w:r>
      <w:r w:rsidRPr="00015E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69BF" w:rsidRDefault="00015EAA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ประกาศ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ณ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F16289">
        <w:rPr>
          <w:rFonts w:ascii="TH SarabunIT๙" w:hAnsi="TH SarabunIT๙" w:cs="TH SarabunIT๙"/>
          <w:sz w:val="32"/>
          <w:szCs w:val="32"/>
        </w:rPr>
        <w:t>8</w:t>
      </w:r>
      <w:bookmarkStart w:id="0" w:name="_GoBack"/>
      <w:bookmarkEnd w:id="0"/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F1628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</w:t>
      </w:r>
      <w:r w:rsidR="00371DC2" w:rsidRPr="00371DC2">
        <w:rPr>
          <w:rFonts w:ascii="TH SarabunIT๙" w:hAnsi="TH SarabunIT๙" w:cs="TH SarabunIT๙"/>
          <w:sz w:val="32"/>
          <w:szCs w:val="32"/>
        </w:rPr>
        <w:t>.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ศ</w:t>
      </w:r>
      <w:r w:rsidR="00371DC2" w:rsidRPr="00371DC2">
        <w:rPr>
          <w:rFonts w:ascii="TH SarabunIT๙" w:hAnsi="TH SarabunIT๙" w:cs="TH SarabunIT๙"/>
          <w:sz w:val="32"/>
          <w:szCs w:val="32"/>
        </w:rPr>
        <w:t>. 25</w:t>
      </w:r>
      <w:r w:rsidR="00F16289">
        <w:rPr>
          <w:rFonts w:ascii="TH SarabunIT๙" w:hAnsi="TH SarabunIT๙" w:cs="TH SarabunIT๙"/>
          <w:sz w:val="32"/>
          <w:szCs w:val="32"/>
        </w:rPr>
        <w:t>59</w:t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612528" w:rsidRDefault="00612528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2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612528">
        <w:rPr>
          <w:rFonts w:ascii="TH SarabunIT๙" w:hAnsi="TH SarabunIT๙" w:cs="TH SarabunIT๙" w:hint="cs"/>
          <w:sz w:val="32"/>
          <w:szCs w:val="32"/>
          <w:cs/>
        </w:rPr>
        <w:t>เกษม  สังข์แก้ว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71DC2" w:rsidRPr="00371DC2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25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5A1B6F" w:rsidRPr="005A1B6F">
        <w:rPr>
          <w:rFonts w:ascii="TH SarabunIT๙" w:hAnsi="TH SarabunIT๙" w:cs="TH SarabunIT๙"/>
          <w:sz w:val="32"/>
          <w:szCs w:val="32"/>
          <w:cs/>
        </w:rPr>
        <w:t>เขาขาว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371DC2" w:rsidRPr="00371DC2" w:rsidSect="00371D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C2"/>
    <w:rsid w:val="00015EAA"/>
    <w:rsid w:val="00150B4E"/>
    <w:rsid w:val="002D5AFE"/>
    <w:rsid w:val="00371DC2"/>
    <w:rsid w:val="003A537A"/>
    <w:rsid w:val="004667AE"/>
    <w:rsid w:val="004C69BF"/>
    <w:rsid w:val="00537C6A"/>
    <w:rsid w:val="005A1B6F"/>
    <w:rsid w:val="00612528"/>
    <w:rsid w:val="0080544C"/>
    <w:rsid w:val="008D7611"/>
    <w:rsid w:val="009F5778"/>
    <w:rsid w:val="00C17362"/>
    <w:rsid w:val="00C41F13"/>
    <w:rsid w:val="00CB081B"/>
    <w:rsid w:val="00E229F4"/>
    <w:rsid w:val="00F16289"/>
    <w:rsid w:val="00F164D3"/>
    <w:rsid w:val="00F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NEXT Speed</cp:lastModifiedBy>
  <cp:revision>15</cp:revision>
  <cp:lastPrinted>2017-07-07T06:59:00Z</cp:lastPrinted>
  <dcterms:created xsi:type="dcterms:W3CDTF">2017-07-07T06:45:00Z</dcterms:created>
  <dcterms:modified xsi:type="dcterms:W3CDTF">2017-07-07T07:15:00Z</dcterms:modified>
</cp:coreProperties>
</file>