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FC1" w:rsidRDefault="003E58BA" w:rsidP="00F31744">
      <w:pPr>
        <w:spacing w:after="120" w:line="240" w:lineRule="auto"/>
        <w:jc w:val="center"/>
        <w:rPr>
          <w:rFonts w:cs="Cordia New"/>
          <w:noProof/>
          <w:sz w:val="32"/>
          <w:szCs w:val="32"/>
        </w:rPr>
      </w:pPr>
      <w:r>
        <w:rPr>
          <w:rFonts w:cs="Cordia New"/>
          <w:noProof/>
          <w:sz w:val="32"/>
          <w:szCs w:val="32"/>
        </w:rPr>
        <w:drawing>
          <wp:inline distT="0" distB="0" distL="0" distR="0">
            <wp:extent cx="1069200" cy="10728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ut541.b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9200" cy="107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2C3" w:rsidRPr="00003258" w:rsidRDefault="001F2922" w:rsidP="0000325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1842C3" w:rsidRPr="0000325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องค์การบริหารส่วนตำบลเขาขาว</w:t>
      </w:r>
    </w:p>
    <w:p w:rsidR="00933A75" w:rsidRPr="00003258" w:rsidRDefault="00274D00" w:rsidP="0000325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 xml:space="preserve">เรื่อง </w:t>
      </w:r>
      <w:r w:rsidR="001F2922" w:rsidRPr="00003258">
        <w:rPr>
          <w:rFonts w:ascii="TH SarabunIT๙" w:hAnsi="TH SarabunIT๙" w:cs="TH SarabunIT๙"/>
          <w:sz w:val="32"/>
          <w:szCs w:val="32"/>
          <w:cs/>
        </w:rPr>
        <w:t>ประกาศใช้</w:t>
      </w:r>
      <w:r w:rsidR="00363C30" w:rsidRPr="00003258">
        <w:rPr>
          <w:rFonts w:ascii="TH SarabunIT๙" w:hAnsi="TH SarabunIT๙" w:cs="TH SarabunIT๙"/>
          <w:sz w:val="32"/>
          <w:szCs w:val="32"/>
          <w:cs/>
        </w:rPr>
        <w:t>แผนอัตรากำลัง</w:t>
      </w:r>
      <w:r w:rsidR="00363C30" w:rsidRPr="00003258">
        <w:rPr>
          <w:rFonts w:ascii="TH SarabunIT๙" w:hAnsi="TH SarabunIT๙" w:cs="TH SarabunIT๙"/>
          <w:sz w:val="32"/>
          <w:szCs w:val="32"/>
        </w:rPr>
        <w:t xml:space="preserve"> 3 </w:t>
      </w:r>
      <w:r w:rsidR="00363C30" w:rsidRPr="00003258">
        <w:rPr>
          <w:rFonts w:ascii="TH SarabunIT๙" w:hAnsi="TH SarabunIT๙" w:cs="TH SarabunIT๙"/>
          <w:sz w:val="32"/>
          <w:szCs w:val="32"/>
          <w:cs/>
        </w:rPr>
        <w:t>ปี</w:t>
      </w:r>
      <w:r w:rsidR="001F2922" w:rsidRPr="000032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87709" w:rsidRPr="00003258">
        <w:rPr>
          <w:rFonts w:ascii="TH SarabunIT๙" w:hAnsi="TH SarabunIT๙" w:cs="TH SarabunIT๙"/>
          <w:sz w:val="32"/>
          <w:szCs w:val="32"/>
          <w:cs/>
        </w:rPr>
        <w:t>(ประจำปีงบประมาณ พ.ศ.๒๕61</w:t>
      </w:r>
      <w:r w:rsidR="00363C30" w:rsidRPr="000032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87709" w:rsidRPr="00003258">
        <w:rPr>
          <w:rFonts w:ascii="TH SarabunIT๙" w:hAnsi="TH SarabunIT๙" w:cs="TH SarabunIT๙"/>
          <w:sz w:val="32"/>
          <w:szCs w:val="32"/>
        </w:rPr>
        <w:t>– 2563</w:t>
      </w:r>
      <w:r w:rsidR="00363C30" w:rsidRPr="00003258">
        <w:rPr>
          <w:rFonts w:ascii="TH SarabunIT๙" w:hAnsi="TH SarabunIT๙" w:cs="TH SarabunIT๙"/>
          <w:sz w:val="32"/>
          <w:szCs w:val="32"/>
        </w:rPr>
        <w:t>)</w:t>
      </w:r>
      <w:r w:rsidR="00A902FB" w:rsidRPr="00003258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1842C3" w:rsidRPr="00003258" w:rsidRDefault="001842C3" w:rsidP="00055553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</w:rPr>
        <w:t>------------------------</w:t>
      </w:r>
      <w:r w:rsidR="000A0493" w:rsidRPr="00003258">
        <w:rPr>
          <w:rFonts w:ascii="TH SarabunIT๙" w:hAnsi="TH SarabunIT๙" w:cs="TH SarabunIT๙"/>
          <w:sz w:val="32"/>
          <w:szCs w:val="32"/>
        </w:rPr>
        <w:t>------------------------</w:t>
      </w:r>
    </w:p>
    <w:p w:rsidR="001F2922" w:rsidRPr="00003258" w:rsidRDefault="001F2922" w:rsidP="00003258">
      <w:pPr>
        <w:spacing w:before="240"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อาศัยอำนาจตามความในมาตรา ๑๕  มาตรา ๒๒  แห่งพระราชบัญญัติระเบียบบริหารงานบุคคลส่วนท้องถิ่น พ.ศ.๒๕๔๒ และความในข้อ ๑๘ แห่งประกาศคณะกรรมการพนักงานส่วนตำบลจังหวัดนครศรีธรรมราช เรื่องหลักเกณฑ์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และเงื่อนไขเกี่ยวกับการบริหารงานบุคคลขององค์การบริหารส่วนตำบล </w:t>
      </w:r>
      <w:r w:rsidR="00003258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ลงวันที่ ๙  ธันวาคม  พ.ศ.๒๕๔๕ </w:t>
      </w:r>
      <w:r w:rsidR="00987709" w:rsidRPr="00003258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แก้ไขเพิ่มเติมถึงวันที่ 30 ธันวาคม  2558 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>และความใน</w:t>
      </w:r>
      <w:r w:rsidR="00003258" w:rsidRPr="00003258">
        <w:rPr>
          <w:rFonts w:ascii="TH SarabunIT๙" w:hAnsi="TH SarabunIT๙" w:cs="TH SarabunIT๙"/>
          <w:sz w:val="32"/>
          <w:szCs w:val="32"/>
          <w:cs/>
        </w:rPr>
        <w:t>ข้อ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 ๑๒ </w:t>
      </w:r>
      <w:r w:rsidR="0000325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>แห่งประกาศคณะกรรมการพนักงานส่วนตำบลจังหวัดนครศรีธรรมราช เรื่องหลักเกณฑ์เกี่ยวกับพ</w:t>
      </w:r>
      <w:r w:rsidR="00987709" w:rsidRPr="00003258">
        <w:rPr>
          <w:rFonts w:ascii="TH SarabunIT๙" w:hAnsi="TH SarabunIT๙" w:cs="TH SarabunIT๙"/>
          <w:sz w:val="32"/>
          <w:szCs w:val="32"/>
          <w:cs/>
        </w:rPr>
        <w:t>นักงานจ้างแก้ไขเพิ่มเติมถึง  (ฉบับที่ 6</w:t>
      </w:r>
      <w:r w:rsidR="00003258" w:rsidRPr="00003258">
        <w:rPr>
          <w:rFonts w:ascii="TH SarabunIT๙" w:hAnsi="TH SarabunIT๙" w:cs="TH SarabunIT๙"/>
          <w:sz w:val="32"/>
          <w:szCs w:val="32"/>
          <w:cs/>
        </w:rPr>
        <w:t>) ลงวันที่ 8  ธันวาคม  พ.ศ.๒๕59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003258">
        <w:rPr>
          <w:rFonts w:ascii="TH SarabunIT๙" w:hAnsi="TH SarabunIT๙" w:cs="TH SarabunIT๙"/>
          <w:sz w:val="32"/>
          <w:szCs w:val="32"/>
          <w:cs/>
        </w:rPr>
        <w:t>ประกอบมติคณะกรรมการพนักงานส่วนตำบลจังหวัดนครศรีธรรมราช ในการประชุม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3258" w:rsidRPr="00003258">
        <w:rPr>
          <w:rFonts w:ascii="TH SarabunIT๙" w:hAnsi="TH SarabunIT๙" w:cs="TH SarabunIT๙"/>
          <w:sz w:val="32"/>
          <w:szCs w:val="32"/>
          <w:cs/>
        </w:rPr>
        <w:t>ครั้งที่ ๙/๒๕60  เมื่อวันที่ 15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  กันยายน  </w:t>
      </w:r>
      <w:r w:rsidR="00003258" w:rsidRPr="00003258">
        <w:rPr>
          <w:rFonts w:ascii="TH SarabunIT๙" w:hAnsi="TH SarabunIT๙" w:cs="TH SarabunIT๙"/>
          <w:sz w:val="32"/>
          <w:szCs w:val="32"/>
          <w:cs/>
        </w:rPr>
        <w:t>๒๕60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3258" w:rsidRPr="000032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03258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003258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เขาขาว  </w:t>
      </w:r>
      <w:r w:rsidRPr="00003258">
        <w:rPr>
          <w:rFonts w:ascii="TH SarabunIT๙" w:hAnsi="TH SarabunIT๙" w:cs="TH SarabunIT๙"/>
          <w:sz w:val="32"/>
          <w:szCs w:val="32"/>
          <w:cs/>
        </w:rPr>
        <w:t>จึงประกาศใช้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 xml:space="preserve">แผนอัตรากำลัง  ๓ ปี ( </w:t>
      </w:r>
      <w:r w:rsidR="00003258" w:rsidRPr="00003258">
        <w:rPr>
          <w:rFonts w:ascii="TH SarabunIT๙" w:hAnsi="TH SarabunIT๙" w:cs="TH SarabunIT๙"/>
          <w:sz w:val="32"/>
          <w:szCs w:val="32"/>
          <w:cs/>
        </w:rPr>
        <w:t>ปีงบประมาณพ.ศ.๒๕61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03258">
        <w:rPr>
          <w:rFonts w:ascii="TH SarabunIT๙" w:hAnsi="TH SarabunIT๙" w:cs="TH SarabunIT๙"/>
          <w:sz w:val="32"/>
          <w:szCs w:val="32"/>
        </w:rPr>
        <w:t xml:space="preserve">– </w:t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>๒๕</w:t>
      </w:r>
      <w:r w:rsidR="00003258" w:rsidRPr="00003258">
        <w:rPr>
          <w:rFonts w:ascii="TH SarabunIT๙" w:hAnsi="TH SarabunIT๙" w:cs="TH SarabunIT๙"/>
          <w:sz w:val="32"/>
          <w:szCs w:val="32"/>
          <w:cs/>
        </w:rPr>
        <w:t>๖3</w:t>
      </w:r>
      <w:r w:rsidRPr="00003258">
        <w:rPr>
          <w:rFonts w:ascii="TH SarabunIT๙" w:hAnsi="TH SarabunIT๙" w:cs="TH SarabunIT๙"/>
          <w:sz w:val="32"/>
          <w:szCs w:val="32"/>
          <w:cs/>
        </w:rPr>
        <w:t>) ต</w:t>
      </w:r>
      <w:r w:rsidR="00003258">
        <w:rPr>
          <w:rFonts w:ascii="TH SarabunIT๙" w:hAnsi="TH SarabunIT๙" w:cs="TH SarabunIT๙"/>
          <w:sz w:val="32"/>
          <w:szCs w:val="32"/>
          <w:cs/>
        </w:rPr>
        <w:t>ั้งแต่วันที่ ๑  ตุลาคม  พ.ศ.๒๕</w:t>
      </w:r>
      <w:r w:rsidR="00003258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  เป็นต้นไป</w:t>
      </w:r>
    </w:p>
    <w:p w:rsidR="00363C30" w:rsidRPr="00003258" w:rsidRDefault="00F36A70" w:rsidP="00003258">
      <w:pPr>
        <w:spacing w:before="240"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>จึงประกาศมาให้ทราบโดยทั่วกัน</w:t>
      </w:r>
    </w:p>
    <w:p w:rsidR="00363C30" w:rsidRPr="00003258" w:rsidRDefault="00363C30" w:rsidP="00003258">
      <w:pPr>
        <w:spacing w:before="240"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ab/>
      </w:r>
      <w:r w:rsidR="00F36A70" w:rsidRPr="00003258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0A0493" w:rsidRPr="00003258">
        <w:rPr>
          <w:rFonts w:ascii="TH SarabunIT๙" w:hAnsi="TH SarabunIT๙" w:cs="TH SarabunIT๙"/>
          <w:sz w:val="32"/>
          <w:szCs w:val="32"/>
          <w:cs/>
        </w:rPr>
        <w:t xml:space="preserve">   ณ   วันที่  </w:t>
      </w:r>
      <w:r w:rsidR="00003258">
        <w:rPr>
          <w:rFonts w:ascii="TH SarabunIT๙" w:hAnsi="TH SarabunIT๙" w:cs="TH SarabunIT๙" w:hint="cs"/>
          <w:sz w:val="32"/>
          <w:szCs w:val="32"/>
          <w:cs/>
        </w:rPr>
        <w:t>28</w:t>
      </w:r>
      <w:r w:rsidR="000A0493" w:rsidRPr="0000325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003258"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 w:rsidR="00003258"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 w:rsidR="00003258"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74812" w:rsidRPr="00003258" w:rsidRDefault="00374812" w:rsidP="00374812">
      <w:pPr>
        <w:spacing w:before="60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63C30" w:rsidRPr="00003258" w:rsidRDefault="000A0493" w:rsidP="002D5222">
      <w:pPr>
        <w:spacing w:before="120"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63C30" w:rsidRPr="00003258">
        <w:rPr>
          <w:rFonts w:ascii="TH SarabunIT๙" w:hAnsi="TH SarabunIT๙" w:cs="TH SarabunIT๙"/>
          <w:sz w:val="32"/>
          <w:szCs w:val="32"/>
          <w:cs/>
        </w:rPr>
        <w:t>(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 นายเกษม  สังข์แก้ว </w:t>
      </w:r>
      <w:r w:rsidR="00363C30" w:rsidRPr="00003258">
        <w:rPr>
          <w:rFonts w:ascii="TH SarabunIT๙" w:hAnsi="TH SarabunIT๙" w:cs="TH SarabunIT๙"/>
          <w:sz w:val="32"/>
          <w:szCs w:val="32"/>
          <w:cs/>
        </w:rPr>
        <w:t>)</w:t>
      </w:r>
    </w:p>
    <w:p w:rsidR="000A0493" w:rsidRPr="00003258" w:rsidRDefault="000A0493" w:rsidP="002D5222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63C30" w:rsidRPr="00003258">
        <w:rPr>
          <w:rFonts w:ascii="TH SarabunIT๙" w:hAnsi="TH SarabunIT๙" w:cs="TH SarabunIT๙"/>
          <w:sz w:val="32"/>
          <w:szCs w:val="32"/>
          <w:cs/>
        </w:rPr>
        <w:t xml:space="preserve">  นายกองค์การบริหารส่วนตำบล</w:t>
      </w:r>
      <w:r w:rsidRPr="00003258">
        <w:rPr>
          <w:rFonts w:ascii="TH SarabunIT๙" w:hAnsi="TH SarabunIT๙" w:cs="TH SarabunIT๙"/>
          <w:sz w:val="32"/>
          <w:szCs w:val="32"/>
          <w:cs/>
        </w:rPr>
        <w:t>เขาขาว</w:t>
      </w:r>
    </w:p>
    <w:p w:rsidR="002D5222" w:rsidRPr="00003258" w:rsidRDefault="002D5222" w:rsidP="002D5222">
      <w:pPr>
        <w:spacing w:after="12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:rsidR="00F36A70" w:rsidRPr="00003258" w:rsidRDefault="00F36A70" w:rsidP="002D5222">
      <w:pPr>
        <w:spacing w:after="12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:rsidR="00F36A70" w:rsidRPr="00003258" w:rsidRDefault="00F36A70" w:rsidP="002D5222">
      <w:pPr>
        <w:spacing w:after="12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:rsidR="00F36A70" w:rsidRPr="00003258" w:rsidRDefault="00F36A70" w:rsidP="002D5222">
      <w:pPr>
        <w:spacing w:after="12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:rsidR="00F36A70" w:rsidRPr="00003258" w:rsidRDefault="00F36A70" w:rsidP="002D5222">
      <w:pPr>
        <w:spacing w:after="12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:rsidR="00F36A70" w:rsidRPr="00003258" w:rsidRDefault="00F36A70" w:rsidP="002D5222">
      <w:pPr>
        <w:spacing w:after="12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:rsidR="00F36A70" w:rsidRDefault="00F36A70" w:rsidP="002D5222">
      <w:pPr>
        <w:spacing w:after="120" w:line="240" w:lineRule="auto"/>
        <w:rPr>
          <w:rFonts w:ascii="TH SarabunIT๙" w:hAnsi="TH SarabunIT๙" w:cs="TH SarabunIT๙" w:hint="cs"/>
          <w:noProof/>
          <w:sz w:val="32"/>
          <w:szCs w:val="32"/>
        </w:rPr>
      </w:pPr>
    </w:p>
    <w:p w:rsidR="00003258" w:rsidRDefault="00003258" w:rsidP="002D5222">
      <w:pPr>
        <w:spacing w:after="120" w:line="240" w:lineRule="auto"/>
        <w:rPr>
          <w:rFonts w:ascii="TH SarabunIT๙" w:hAnsi="TH SarabunIT๙" w:cs="TH SarabunIT๙" w:hint="cs"/>
          <w:noProof/>
          <w:sz w:val="32"/>
          <w:szCs w:val="32"/>
        </w:rPr>
      </w:pPr>
    </w:p>
    <w:p w:rsidR="00003258" w:rsidRPr="00003258" w:rsidRDefault="00003258" w:rsidP="002D5222">
      <w:pPr>
        <w:spacing w:after="12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:rsidR="00F36A70" w:rsidRPr="00003258" w:rsidRDefault="00F36A70" w:rsidP="002D5222">
      <w:pPr>
        <w:spacing w:after="120" w:line="240" w:lineRule="auto"/>
        <w:rPr>
          <w:rFonts w:ascii="TH SarabunIT๙" w:hAnsi="TH SarabunIT๙" w:cs="TH SarabunIT๙"/>
          <w:noProof/>
          <w:sz w:val="32"/>
          <w:szCs w:val="32"/>
        </w:rPr>
      </w:pPr>
    </w:p>
    <w:p w:rsidR="002D5222" w:rsidRPr="00003258" w:rsidRDefault="00003258" w:rsidP="00003258">
      <w:pPr>
        <w:spacing w:after="120" w:line="240" w:lineRule="auto"/>
        <w:jc w:val="center"/>
        <w:rPr>
          <w:rFonts w:ascii="TH SarabunIT๙" w:hAnsi="TH SarabunIT๙" w:cs="TH SarabunIT๙"/>
          <w:noProof/>
          <w:sz w:val="40"/>
          <w:szCs w:val="40"/>
        </w:rPr>
      </w:pPr>
      <w:r w:rsidRPr="00003258">
        <w:rPr>
          <w:rFonts w:ascii="TH SarabunIT๙" w:hAnsi="TH SarabunIT๙" w:cs="TH SarabunIT๙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36B11C9B">
                <wp:simplePos x="0" y="0"/>
                <wp:positionH relativeFrom="column">
                  <wp:posOffset>-80010</wp:posOffset>
                </wp:positionH>
                <wp:positionV relativeFrom="paragraph">
                  <wp:posOffset>-179070</wp:posOffset>
                </wp:positionV>
                <wp:extent cx="5886450" cy="523875"/>
                <wp:effectExtent l="0" t="0" r="0" b="9525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64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3258" w:rsidRPr="00003258" w:rsidRDefault="00003258" w:rsidP="0000325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</w:pPr>
                            <w:r w:rsidRPr="0000325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52"/>
                                <w:szCs w:val="52"/>
                                <w:cs/>
                              </w:rPr>
                              <w:t>สำเนาคู่ฉบับ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-6.3pt;margin-top:-14.1pt;width:463.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" stroked="f">
                <v:textbox>
                  <w:txbxContent>
                    <w:p w:rsidR="00003258" w:rsidRPr="00003258" w:rsidRDefault="00003258" w:rsidP="0000325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52"/>
                          <w:szCs w:val="52"/>
                          <w:cs/>
                        </w:rPr>
                      </w:pPr>
                      <w:r w:rsidRPr="00003258">
                        <w:rPr>
                          <w:rFonts w:ascii="TH SarabunIT๙" w:hAnsi="TH SarabunIT๙" w:cs="TH SarabunIT๙"/>
                          <w:b/>
                          <w:bCs/>
                          <w:sz w:val="52"/>
                          <w:szCs w:val="52"/>
                          <w:cs/>
                        </w:rPr>
                        <w:t>สำเนาคู่ฉบับ</w:t>
                      </w:r>
                    </w:p>
                  </w:txbxContent>
                </v:textbox>
              </v:shape>
            </w:pict>
          </mc:Fallback>
        </mc:AlternateContent>
      </w:r>
    </w:p>
    <w:p w:rsidR="00003258" w:rsidRPr="00003258" w:rsidRDefault="00003258" w:rsidP="00003258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ประกาศองค์การบริหารส่วนตำบลเขาขาว</w:t>
      </w:r>
    </w:p>
    <w:p w:rsidR="00003258" w:rsidRPr="00003258" w:rsidRDefault="00003258" w:rsidP="0000325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>เรื่อง ประกาศใช้แผนอัตรากำลัง</w:t>
      </w:r>
      <w:r w:rsidRPr="00003258">
        <w:rPr>
          <w:rFonts w:ascii="TH SarabunIT๙" w:hAnsi="TH SarabunIT๙" w:cs="TH SarabunIT๙"/>
          <w:sz w:val="32"/>
          <w:szCs w:val="32"/>
        </w:rPr>
        <w:t xml:space="preserve"> 3 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ปี  (ประจำปีงบประมาณ พ.ศ.๒๕61 </w:t>
      </w:r>
      <w:r w:rsidRPr="00003258">
        <w:rPr>
          <w:rFonts w:ascii="TH SarabunIT๙" w:hAnsi="TH SarabunIT๙" w:cs="TH SarabunIT๙"/>
          <w:sz w:val="32"/>
          <w:szCs w:val="32"/>
        </w:rPr>
        <w:t>– 2563)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            </w:t>
      </w:r>
    </w:p>
    <w:p w:rsidR="00003258" w:rsidRPr="00003258" w:rsidRDefault="00003258" w:rsidP="00003258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</w:rPr>
        <w:t>------------------------------------------------</w:t>
      </w:r>
    </w:p>
    <w:p w:rsidR="00003258" w:rsidRPr="00003258" w:rsidRDefault="00003258" w:rsidP="00003258">
      <w:pPr>
        <w:spacing w:before="240" w:after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 xml:space="preserve">อาศัยอำนาจตามความในมาตรา ๑๕  มาตรา ๒๒  แห่งพระราชบัญญัติระเบียบบริหารงานบุคคลส่วนท้องถิ่น พ.ศ.๒๕๔๒ และความในข้อ ๑๘ แห่งประกาศคณะกรรมการพนักงานส่วนตำบลจังหวัดนครศรีธรรมราช เรื่องหลักเกณฑ์และเงื่อนไขเกี่ยวกับการบริหารงานบุคคลขององค์การบริหารส่วนตำบล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ลงวันที่ ๙  ธันวาคม  พ.ศ.๒๕๔๕ แก้ไขเพิ่มเติมถึงวันที่ 30 ธันวาคม  2558 และความในข้อ ๑๒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แห่งประกาศคณะกรรมการพนักงานส่วนตำบลจังหวัดนครศรีธรรมราช เรื่องหลักเกณฑ์เกี่ยวกับพนักงานจ้างแก้ไขเพิ่มเติมถึง  (ฉบับที่ 6) ลงวันที่ 8  ธันวาคม  พ.ศ.๒๕59  ประกอบมติคณะกรรมการพนักงานส่วนตำบลจังหวัดนครศรีธรรมราช ในการประชุม ครั้งที่ ๙/๒๕60  เมื่อวันที่ 15  กันยายน  ๒๕60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องค์การบริหารส่วนตำบลเขาขาว  จึงประกาศใช้แผนอัตรากำลัง  ๓ ปี ( ปีงบประมาณพ.ศ.๒๕61 </w:t>
      </w:r>
      <w:r w:rsidRPr="00003258">
        <w:rPr>
          <w:rFonts w:ascii="TH SarabunIT๙" w:hAnsi="TH SarabunIT๙" w:cs="TH SarabunIT๙"/>
          <w:sz w:val="32"/>
          <w:szCs w:val="32"/>
        </w:rPr>
        <w:t xml:space="preserve">– </w:t>
      </w:r>
      <w:r w:rsidRPr="00003258">
        <w:rPr>
          <w:rFonts w:ascii="TH SarabunIT๙" w:hAnsi="TH SarabunIT๙" w:cs="TH SarabunIT๙"/>
          <w:sz w:val="32"/>
          <w:szCs w:val="32"/>
          <w:cs/>
        </w:rPr>
        <w:t>๒๕๖3) ต</w:t>
      </w:r>
      <w:r>
        <w:rPr>
          <w:rFonts w:ascii="TH SarabunIT๙" w:hAnsi="TH SarabunIT๙" w:cs="TH SarabunIT๙"/>
          <w:sz w:val="32"/>
          <w:szCs w:val="32"/>
          <w:cs/>
        </w:rPr>
        <w:t>ั้งแต่วันที่ ๑  ตุลาคม  พ.ศ.๒๕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  เป็นต้นไป</w:t>
      </w:r>
    </w:p>
    <w:p w:rsidR="00003258" w:rsidRPr="00003258" w:rsidRDefault="00003258" w:rsidP="00003258">
      <w:pPr>
        <w:spacing w:before="240"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>จึงประกาศมาให้ทราบโดยทั่วกัน</w:t>
      </w:r>
    </w:p>
    <w:p w:rsidR="00003258" w:rsidRPr="00003258" w:rsidRDefault="00003258" w:rsidP="00003258">
      <w:pPr>
        <w:spacing w:before="240" w:after="0"/>
        <w:ind w:left="720" w:firstLine="720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ab/>
        <w:t xml:space="preserve">ประกาศ   ณ   วันที่  </w:t>
      </w:r>
      <w:r>
        <w:rPr>
          <w:rFonts w:ascii="TH SarabunIT๙" w:hAnsi="TH SarabunIT๙" w:cs="TH SarabunIT๙" w:hint="cs"/>
          <w:sz w:val="32"/>
          <w:szCs w:val="32"/>
          <w:cs/>
        </w:rPr>
        <w:t>28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กันยายน</w:t>
      </w:r>
      <w:r>
        <w:rPr>
          <w:rFonts w:ascii="TH SarabunIT๙" w:hAnsi="TH SarabunIT๙" w:cs="TH SarabunIT๙"/>
          <w:sz w:val="32"/>
          <w:szCs w:val="32"/>
          <w:cs/>
        </w:rPr>
        <w:t xml:space="preserve"> 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60</w:t>
      </w:r>
      <w:r w:rsidRPr="00003258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03258" w:rsidRPr="00003258" w:rsidRDefault="00003258" w:rsidP="00003258">
      <w:pPr>
        <w:spacing w:before="600"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03258" w:rsidRPr="00003258" w:rsidRDefault="00003258" w:rsidP="00003258">
      <w:pPr>
        <w:spacing w:before="120"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 xml:space="preserve">   ( นายเกษม  สังข์แก้ว )</w:t>
      </w:r>
    </w:p>
    <w:p w:rsidR="00003258" w:rsidRPr="00003258" w:rsidRDefault="00003258" w:rsidP="00003258">
      <w:pPr>
        <w:spacing w:after="0" w:line="240" w:lineRule="auto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003258">
        <w:rPr>
          <w:rFonts w:ascii="TH SarabunIT๙" w:hAnsi="TH SarabunIT๙" w:cs="TH SarabunIT๙"/>
          <w:sz w:val="32"/>
          <w:szCs w:val="32"/>
          <w:cs/>
        </w:rPr>
        <w:t xml:space="preserve">   นายกองค์การบริหารส่วนตำบลเขาขาว</w:t>
      </w:r>
    </w:p>
    <w:p w:rsidR="002D5222" w:rsidRPr="00003258" w:rsidRDefault="002A2F79" w:rsidP="00374812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2A2F79">
        <w:rPr>
          <w:rFonts w:ascii="TH NiramitIT๙" w:eastAsia="Calibri" w:hAnsi="TH NiramitIT๙" w:cs="TH Niramit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9BD578" wp14:editId="6C594AD0">
                <wp:simplePos x="0" y="0"/>
                <wp:positionH relativeFrom="column">
                  <wp:posOffset>2558415</wp:posOffset>
                </wp:positionH>
                <wp:positionV relativeFrom="paragraph">
                  <wp:posOffset>1621791</wp:posOffset>
                </wp:positionV>
                <wp:extent cx="3295650" cy="1200150"/>
                <wp:effectExtent l="0" t="0" r="19050" b="1905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5650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ysClr val="window" lastClr="FFFFFF">
                              <a:lumMod val="6500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2F79" w:rsidRPr="002A2F79" w:rsidRDefault="002A2F79" w:rsidP="002A2F79">
                            <w:pPr>
                              <w:spacing w:after="120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 xml:space="preserve">ปลัด </w:t>
                            </w:r>
                            <w:proofErr w:type="spellStart"/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อบต</w:t>
                            </w:r>
                            <w:proofErr w:type="spellEnd"/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.................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.........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.....วันที่.................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...</w:t>
                            </w:r>
                            <w:r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....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</w:rPr>
                              <w:t>..</w:t>
                            </w:r>
                          </w:p>
                          <w:p w:rsidR="002A2F79" w:rsidRPr="002A2F79" w:rsidRDefault="002A2F79" w:rsidP="002A2F79">
                            <w:pPr>
                              <w:spacing w:after="120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หัวหน้าส่วน..........................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............วันที่............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</w:p>
                          <w:p w:rsidR="002A2F79" w:rsidRPr="002A2F79" w:rsidRDefault="002A2F79" w:rsidP="002A2F79">
                            <w:pPr>
                              <w:spacing w:after="120"/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proofErr w:type="spellStart"/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จนท</w:t>
                            </w:r>
                            <w:proofErr w:type="spellEnd"/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.พิมพ์/ทาน..........................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.......วันที่...........</w:t>
                            </w:r>
                            <w:r>
                              <w:rPr>
                                <w:rFonts w:ascii="TH SarabunIT๙" w:eastAsia="Calibri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....</w:t>
                            </w:r>
                            <w:r w:rsidRPr="002A2F79">
                              <w:rPr>
                                <w:rFonts w:ascii="TH SarabunIT๙" w:eastAsia="Calibri" w:hAnsi="TH SarabunIT๙" w:cs="TH SarabunIT๙"/>
                                <w:sz w:val="32"/>
                                <w:szCs w:val="32"/>
                                <w:cs/>
                              </w:rPr>
                              <w:t>..........</w:t>
                            </w:r>
                          </w:p>
                        </w:txbxContent>
                      </wps:txbx>
                      <wps:bodyPr rot="0" vert="horz" wrap="square" lIns="72000" tIns="108000" rIns="72000" bIns="1080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201.45pt;margin-top:127.7pt;width:259.5pt;height:9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" strokecolor="#a6a6a6" strokeweight="1.25pt">
                <v:textbox inset="2mm,3mm,2mm,3mm">
                  <w:txbxContent>
                    <w:p w:rsidR="002A2F79" w:rsidRPr="002A2F79" w:rsidRDefault="002A2F79" w:rsidP="002A2F79">
                      <w:pPr>
                        <w:spacing w:after="120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</w:pP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 xml:space="preserve">ปลัด </w:t>
                      </w:r>
                      <w:proofErr w:type="spellStart"/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อบต</w:t>
                      </w:r>
                      <w:proofErr w:type="spellEnd"/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.................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........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.........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.....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.....วันที่.................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...</w:t>
                      </w:r>
                      <w:r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....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</w:rPr>
                        <w:t>..</w:t>
                      </w:r>
                    </w:p>
                    <w:p w:rsidR="002A2F79" w:rsidRPr="002A2F79" w:rsidRDefault="002A2F79" w:rsidP="002A2F79">
                      <w:pPr>
                        <w:spacing w:after="120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หัวหน้าส่วน..........................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....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............วันที่............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....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..........</w:t>
                      </w:r>
                    </w:p>
                    <w:p w:rsidR="002A2F79" w:rsidRPr="002A2F79" w:rsidRDefault="002A2F79" w:rsidP="002A2F79">
                      <w:pPr>
                        <w:spacing w:after="120"/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</w:pPr>
                      <w:proofErr w:type="spellStart"/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จนท</w:t>
                      </w:r>
                      <w:proofErr w:type="spellEnd"/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.พิมพ์/ทาน..........................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.......วันที่...........</w:t>
                      </w:r>
                      <w:r>
                        <w:rPr>
                          <w:rFonts w:ascii="TH SarabunIT๙" w:eastAsia="Calibri" w:hAnsi="TH SarabunIT๙" w:cs="TH SarabunIT๙" w:hint="cs"/>
                          <w:sz w:val="32"/>
                          <w:szCs w:val="32"/>
                          <w:cs/>
                        </w:rPr>
                        <w:t>....</w:t>
                      </w:r>
                      <w:r w:rsidRPr="002A2F79">
                        <w:rPr>
                          <w:rFonts w:ascii="TH SarabunIT๙" w:eastAsia="Calibri" w:hAnsi="TH SarabunIT๙" w:cs="TH SarabunIT๙"/>
                          <w:sz w:val="32"/>
                          <w:szCs w:val="32"/>
                          <w:cs/>
                        </w:rPr>
                        <w:t>..........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2D5222" w:rsidRPr="00003258" w:rsidSect="00003258">
      <w:headerReference w:type="default" r:id="rId10"/>
      <w:pgSz w:w="11906" w:h="16838"/>
      <w:pgMar w:top="851" w:right="1134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4B8" w:rsidRDefault="001F34B8" w:rsidP="001842C3">
      <w:pPr>
        <w:spacing w:after="0" w:line="240" w:lineRule="auto"/>
      </w:pPr>
      <w:r>
        <w:separator/>
      </w:r>
    </w:p>
  </w:endnote>
  <w:endnote w:type="continuationSeparator" w:id="0">
    <w:p w:rsidR="001F34B8" w:rsidRDefault="001F34B8" w:rsidP="00184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4B8" w:rsidRDefault="001F34B8" w:rsidP="001842C3">
      <w:pPr>
        <w:spacing w:after="0" w:line="240" w:lineRule="auto"/>
      </w:pPr>
      <w:r>
        <w:separator/>
      </w:r>
    </w:p>
  </w:footnote>
  <w:footnote w:type="continuationSeparator" w:id="0">
    <w:p w:rsidR="001F34B8" w:rsidRDefault="001F34B8" w:rsidP="001842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2C3" w:rsidRPr="001842C3" w:rsidRDefault="001842C3">
    <w:pPr>
      <w:pStyle w:val="a5"/>
      <w:jc w:val="center"/>
      <w:rPr>
        <w:rFonts w:ascii="TH NiramitIT๙" w:eastAsiaTheme="majorEastAsia" w:hAnsi="TH NiramitIT๙" w:cs="TH NiramitIT๙"/>
        <w:sz w:val="32"/>
        <w:szCs w:val="32"/>
      </w:rPr>
    </w:pPr>
  </w:p>
  <w:p w:rsidR="001842C3" w:rsidRDefault="001842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94B4C"/>
    <w:multiLevelType w:val="hybridMultilevel"/>
    <w:tmpl w:val="B6CADFA0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0D3149B5"/>
    <w:multiLevelType w:val="hybridMultilevel"/>
    <w:tmpl w:val="164E29E8"/>
    <w:lvl w:ilvl="0" w:tplc="C5C4778E">
      <w:start w:val="1"/>
      <w:numFmt w:val="bullet"/>
      <w:lvlText w:val="-"/>
      <w:lvlJc w:val="left"/>
      <w:pPr>
        <w:ind w:left="1440" w:hanging="360"/>
      </w:pPr>
      <w:rPr>
        <w:rFonts w:ascii="TH NiramitIT๙" w:eastAsiaTheme="minorEastAsia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E4B0D79"/>
    <w:multiLevelType w:val="hybridMultilevel"/>
    <w:tmpl w:val="0AD4CD24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0E5F0C02"/>
    <w:multiLevelType w:val="multilevel"/>
    <w:tmpl w:val="D38ADFA8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87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4">
    <w:nsid w:val="15A20D4E"/>
    <w:multiLevelType w:val="hybridMultilevel"/>
    <w:tmpl w:val="4E06AA3E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>
    <w:nsid w:val="17497D97"/>
    <w:multiLevelType w:val="hybridMultilevel"/>
    <w:tmpl w:val="30EA112C"/>
    <w:lvl w:ilvl="0" w:tplc="36ACBD8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9020B6"/>
    <w:multiLevelType w:val="hybridMultilevel"/>
    <w:tmpl w:val="9626DDEA"/>
    <w:lvl w:ilvl="0" w:tplc="069CF488">
      <w:start w:val="1"/>
      <w:numFmt w:val="bullet"/>
      <w:lvlText w:val="-"/>
      <w:lvlJc w:val="left"/>
      <w:pPr>
        <w:ind w:left="1440" w:hanging="360"/>
      </w:pPr>
      <w:rPr>
        <w:rFonts w:ascii="TH NiramitIT๙" w:eastAsiaTheme="minorEastAsia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9EF6F85"/>
    <w:multiLevelType w:val="hybridMultilevel"/>
    <w:tmpl w:val="59D6FE36"/>
    <w:lvl w:ilvl="0" w:tplc="36ACBD8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EB6470E"/>
    <w:multiLevelType w:val="hybridMultilevel"/>
    <w:tmpl w:val="3162CE6E"/>
    <w:lvl w:ilvl="0" w:tplc="AD7A93E0">
      <w:numFmt w:val="bullet"/>
      <w:lvlText w:val="-"/>
      <w:lvlJc w:val="left"/>
      <w:pPr>
        <w:ind w:left="2877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37" w:hanging="360"/>
      </w:pPr>
      <w:rPr>
        <w:rFonts w:ascii="Wingdings" w:hAnsi="Wingdings" w:hint="default"/>
      </w:rPr>
    </w:lvl>
  </w:abstractNum>
  <w:abstractNum w:abstractNumId="9">
    <w:nsid w:val="3D37190A"/>
    <w:multiLevelType w:val="hybridMultilevel"/>
    <w:tmpl w:val="F6CA69CC"/>
    <w:lvl w:ilvl="0" w:tplc="2D6A8B2E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D244E1"/>
    <w:multiLevelType w:val="hybridMultilevel"/>
    <w:tmpl w:val="5484E6AC"/>
    <w:lvl w:ilvl="0" w:tplc="095ECD1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3944E25"/>
    <w:multiLevelType w:val="hybridMultilevel"/>
    <w:tmpl w:val="408A59D6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>
    <w:nsid w:val="4AFA2FE1"/>
    <w:multiLevelType w:val="hybridMultilevel"/>
    <w:tmpl w:val="792A9C52"/>
    <w:lvl w:ilvl="0" w:tplc="095ECD1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3830ABE"/>
    <w:multiLevelType w:val="hybridMultilevel"/>
    <w:tmpl w:val="5484E6AC"/>
    <w:lvl w:ilvl="0" w:tplc="095ECD1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725AA4"/>
    <w:multiLevelType w:val="hybridMultilevel"/>
    <w:tmpl w:val="F2F4129E"/>
    <w:lvl w:ilvl="0" w:tplc="E13663CC">
      <w:start w:val="1"/>
      <w:numFmt w:val="bullet"/>
      <w:lvlText w:val="-"/>
      <w:lvlJc w:val="left"/>
      <w:pPr>
        <w:ind w:left="2520" w:hanging="360"/>
      </w:pPr>
      <w:rPr>
        <w:rFonts w:ascii="TH NiramitIT๙" w:eastAsiaTheme="minorEastAsia" w:hAnsi="TH NiramitIT๙" w:cs="TH NiramitIT๙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>
    <w:nsid w:val="68315B61"/>
    <w:multiLevelType w:val="hybridMultilevel"/>
    <w:tmpl w:val="CDE8CD8C"/>
    <w:lvl w:ilvl="0" w:tplc="AD7A93E0">
      <w:numFmt w:val="bullet"/>
      <w:lvlText w:val="-"/>
      <w:lvlJc w:val="left"/>
      <w:pPr>
        <w:ind w:left="25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>
    <w:nsid w:val="6A905E8A"/>
    <w:multiLevelType w:val="hybridMultilevel"/>
    <w:tmpl w:val="53A660FA"/>
    <w:lvl w:ilvl="0" w:tplc="AD7A93E0">
      <w:numFmt w:val="bullet"/>
      <w:lvlText w:val="-"/>
      <w:lvlJc w:val="left"/>
      <w:pPr>
        <w:ind w:left="28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70106BC7"/>
    <w:multiLevelType w:val="hybridMultilevel"/>
    <w:tmpl w:val="69A2C5A4"/>
    <w:lvl w:ilvl="0" w:tplc="E9D094D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A3B072E"/>
    <w:multiLevelType w:val="hybridMultilevel"/>
    <w:tmpl w:val="601A5500"/>
    <w:lvl w:ilvl="0" w:tplc="453A1A42">
      <w:start w:val="1"/>
      <w:numFmt w:val="thaiNumbers"/>
      <w:lvlText w:val="%1"/>
      <w:lvlJc w:val="left"/>
      <w:pPr>
        <w:ind w:left="1080" w:hanging="360"/>
      </w:pPr>
      <w:rPr>
        <w:rFonts w:ascii="TH Niramit AS" w:hAnsi="TH Niramit AS" w:cs="TH Niramit AS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C907E33"/>
    <w:multiLevelType w:val="hybridMultilevel"/>
    <w:tmpl w:val="D5B8A2EA"/>
    <w:lvl w:ilvl="0" w:tplc="36ACBD8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CA80B35"/>
    <w:multiLevelType w:val="hybridMultilevel"/>
    <w:tmpl w:val="D5B8A2EA"/>
    <w:lvl w:ilvl="0" w:tplc="36ACBD8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E5377EB"/>
    <w:multiLevelType w:val="hybridMultilevel"/>
    <w:tmpl w:val="8C4CA536"/>
    <w:lvl w:ilvl="0" w:tplc="6C6E3376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15"/>
  </w:num>
  <w:num w:numId="5">
    <w:abstractNumId w:val="0"/>
  </w:num>
  <w:num w:numId="6">
    <w:abstractNumId w:val="2"/>
  </w:num>
  <w:num w:numId="7">
    <w:abstractNumId w:val="11"/>
  </w:num>
  <w:num w:numId="8">
    <w:abstractNumId w:val="8"/>
  </w:num>
  <w:num w:numId="9">
    <w:abstractNumId w:val="16"/>
  </w:num>
  <w:num w:numId="10">
    <w:abstractNumId w:val="17"/>
  </w:num>
  <w:num w:numId="11">
    <w:abstractNumId w:val="1"/>
  </w:num>
  <w:num w:numId="12">
    <w:abstractNumId w:val="6"/>
  </w:num>
  <w:num w:numId="13">
    <w:abstractNumId w:val="21"/>
  </w:num>
  <w:num w:numId="14">
    <w:abstractNumId w:val="20"/>
  </w:num>
  <w:num w:numId="15">
    <w:abstractNumId w:val="7"/>
  </w:num>
  <w:num w:numId="16">
    <w:abstractNumId w:val="5"/>
  </w:num>
  <w:num w:numId="17">
    <w:abstractNumId w:val="9"/>
  </w:num>
  <w:num w:numId="18">
    <w:abstractNumId w:val="19"/>
  </w:num>
  <w:num w:numId="19">
    <w:abstractNumId w:val="18"/>
  </w:num>
  <w:num w:numId="20">
    <w:abstractNumId w:val="13"/>
  </w:num>
  <w:num w:numId="21">
    <w:abstractNumId w:val="12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42C3"/>
    <w:rsid w:val="00003258"/>
    <w:rsid w:val="00016297"/>
    <w:rsid w:val="0004538D"/>
    <w:rsid w:val="00055553"/>
    <w:rsid w:val="00061C99"/>
    <w:rsid w:val="00064678"/>
    <w:rsid w:val="000A0493"/>
    <w:rsid w:val="000F431D"/>
    <w:rsid w:val="0014669F"/>
    <w:rsid w:val="001842C3"/>
    <w:rsid w:val="001C4944"/>
    <w:rsid w:val="001D3606"/>
    <w:rsid w:val="001E5451"/>
    <w:rsid w:val="001F2922"/>
    <w:rsid w:val="001F34B8"/>
    <w:rsid w:val="00200E05"/>
    <w:rsid w:val="00231AA9"/>
    <w:rsid w:val="00250ACF"/>
    <w:rsid w:val="0025209F"/>
    <w:rsid w:val="00274D00"/>
    <w:rsid w:val="00295065"/>
    <w:rsid w:val="002A2929"/>
    <w:rsid w:val="002A2F79"/>
    <w:rsid w:val="002C2AD5"/>
    <w:rsid w:val="002D5222"/>
    <w:rsid w:val="002E1307"/>
    <w:rsid w:val="002F0EB3"/>
    <w:rsid w:val="00321C2B"/>
    <w:rsid w:val="00325BA3"/>
    <w:rsid w:val="00334CC5"/>
    <w:rsid w:val="00356723"/>
    <w:rsid w:val="00363C30"/>
    <w:rsid w:val="00366084"/>
    <w:rsid w:val="00374812"/>
    <w:rsid w:val="003B0AE5"/>
    <w:rsid w:val="003B622E"/>
    <w:rsid w:val="003E58BA"/>
    <w:rsid w:val="003F1A89"/>
    <w:rsid w:val="004221B7"/>
    <w:rsid w:val="00465E24"/>
    <w:rsid w:val="00472C66"/>
    <w:rsid w:val="004D4C3B"/>
    <w:rsid w:val="004D639B"/>
    <w:rsid w:val="00520608"/>
    <w:rsid w:val="00535953"/>
    <w:rsid w:val="0054486A"/>
    <w:rsid w:val="00547C4F"/>
    <w:rsid w:val="005512B3"/>
    <w:rsid w:val="0056176E"/>
    <w:rsid w:val="00563F8A"/>
    <w:rsid w:val="0058290B"/>
    <w:rsid w:val="005B3E4B"/>
    <w:rsid w:val="005C2ECA"/>
    <w:rsid w:val="005D28D2"/>
    <w:rsid w:val="00614FB0"/>
    <w:rsid w:val="00661918"/>
    <w:rsid w:val="00664EDA"/>
    <w:rsid w:val="006734CE"/>
    <w:rsid w:val="006B20F5"/>
    <w:rsid w:val="006B5006"/>
    <w:rsid w:val="006D62E4"/>
    <w:rsid w:val="007074B9"/>
    <w:rsid w:val="007B0446"/>
    <w:rsid w:val="007B77D4"/>
    <w:rsid w:val="007D2C80"/>
    <w:rsid w:val="007E2067"/>
    <w:rsid w:val="00883FC1"/>
    <w:rsid w:val="008A5EDF"/>
    <w:rsid w:val="008B38CE"/>
    <w:rsid w:val="008C42A1"/>
    <w:rsid w:val="0090727E"/>
    <w:rsid w:val="00915C94"/>
    <w:rsid w:val="00933A75"/>
    <w:rsid w:val="009371EB"/>
    <w:rsid w:val="0094391B"/>
    <w:rsid w:val="00970C0D"/>
    <w:rsid w:val="00987709"/>
    <w:rsid w:val="009A604A"/>
    <w:rsid w:val="009A7B0D"/>
    <w:rsid w:val="009E6C12"/>
    <w:rsid w:val="00A547F4"/>
    <w:rsid w:val="00A902FB"/>
    <w:rsid w:val="00AB105F"/>
    <w:rsid w:val="00AC7948"/>
    <w:rsid w:val="00AF2BC5"/>
    <w:rsid w:val="00B016B9"/>
    <w:rsid w:val="00B01B55"/>
    <w:rsid w:val="00B06169"/>
    <w:rsid w:val="00B1560A"/>
    <w:rsid w:val="00B15767"/>
    <w:rsid w:val="00B625B0"/>
    <w:rsid w:val="00B71FDE"/>
    <w:rsid w:val="00B76251"/>
    <w:rsid w:val="00BB4252"/>
    <w:rsid w:val="00BB4610"/>
    <w:rsid w:val="00BC678E"/>
    <w:rsid w:val="00C02613"/>
    <w:rsid w:val="00C315A8"/>
    <w:rsid w:val="00C81830"/>
    <w:rsid w:val="00C91097"/>
    <w:rsid w:val="00C91F73"/>
    <w:rsid w:val="00CD1E94"/>
    <w:rsid w:val="00CE1EF6"/>
    <w:rsid w:val="00D04236"/>
    <w:rsid w:val="00D169BC"/>
    <w:rsid w:val="00DD641C"/>
    <w:rsid w:val="00E06709"/>
    <w:rsid w:val="00E14399"/>
    <w:rsid w:val="00E2055D"/>
    <w:rsid w:val="00E258B6"/>
    <w:rsid w:val="00E91C23"/>
    <w:rsid w:val="00EB0CE5"/>
    <w:rsid w:val="00EC29AE"/>
    <w:rsid w:val="00EC3520"/>
    <w:rsid w:val="00F24E6E"/>
    <w:rsid w:val="00F26A0B"/>
    <w:rsid w:val="00F31744"/>
    <w:rsid w:val="00F36A70"/>
    <w:rsid w:val="00F826F1"/>
    <w:rsid w:val="00F85D7D"/>
    <w:rsid w:val="00F9526E"/>
    <w:rsid w:val="00FF5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55"/>
    <w:rPr>
      <w:rFonts w:eastAsiaTheme="minorEastAs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2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842C3"/>
    <w:rPr>
      <w:rFonts w:ascii="Tahoma" w:eastAsiaTheme="minorEastAsi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842C3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1842C3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1842C3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1842C3"/>
    <w:rPr>
      <w:rFonts w:eastAsiaTheme="minorEastAsia"/>
    </w:rPr>
  </w:style>
  <w:style w:type="paragraph" w:styleId="a9">
    <w:name w:val="List Paragraph"/>
    <w:basedOn w:val="a"/>
    <w:uiPriority w:val="34"/>
    <w:qFormat/>
    <w:rsid w:val="001842C3"/>
    <w:pPr>
      <w:ind w:left="720"/>
      <w:contextualSpacing/>
    </w:pPr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B55"/>
    <w:rPr>
      <w:rFonts w:eastAsiaTheme="minorEastAsia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42C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842C3"/>
    <w:rPr>
      <w:rFonts w:ascii="Tahoma" w:eastAsiaTheme="minorEastAsi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1842C3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1842C3"/>
    <w:rPr>
      <w:rFonts w:eastAsiaTheme="minorEastAsia"/>
    </w:rPr>
  </w:style>
  <w:style w:type="paragraph" w:styleId="a7">
    <w:name w:val="footer"/>
    <w:basedOn w:val="a"/>
    <w:link w:val="a8"/>
    <w:uiPriority w:val="99"/>
    <w:unhideWhenUsed/>
    <w:rsid w:val="001842C3"/>
    <w:pPr>
      <w:tabs>
        <w:tab w:val="center" w:pos="4513"/>
        <w:tab w:val="right" w:pos="9026"/>
      </w:tabs>
      <w:spacing w:after="0" w:line="240" w:lineRule="auto"/>
    </w:pPr>
    <w:rPr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1842C3"/>
    <w:rPr>
      <w:rFonts w:eastAsiaTheme="minorEastAsia"/>
    </w:rPr>
  </w:style>
  <w:style w:type="paragraph" w:styleId="a9">
    <w:name w:val="List Paragraph"/>
    <w:basedOn w:val="a"/>
    <w:uiPriority w:val="34"/>
    <w:qFormat/>
    <w:rsid w:val="001842C3"/>
    <w:pPr>
      <w:ind w:left="720"/>
      <w:contextualSpacing/>
    </w:pPr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4A9B3-47DD-4064-9830-52D60E2B5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</dc:creator>
  <cp:lastModifiedBy>User</cp:lastModifiedBy>
  <cp:revision>4</cp:revision>
  <cp:lastPrinted>2017-09-28T00:34:00Z</cp:lastPrinted>
  <dcterms:created xsi:type="dcterms:W3CDTF">2017-09-28T00:18:00Z</dcterms:created>
  <dcterms:modified xsi:type="dcterms:W3CDTF">2017-09-28T00:35:00Z</dcterms:modified>
</cp:coreProperties>
</file>