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5A6912" w:rsidRDefault="00E0051E" w:rsidP="00ED2DF4">
      <w:pPr>
        <w:pStyle w:val="a3"/>
        <w:numPr>
          <w:ilvl w:val="0"/>
          <w:numId w:val="2"/>
        </w:numPr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5A6912">
        <w:rPr>
          <w:rFonts w:ascii="TH SarabunIT๙" w:hAnsi="TH SarabunIT๙" w:cs="TH SarabunIT๙"/>
          <w:b/>
          <w:bCs/>
          <w:sz w:val="36"/>
          <w:szCs w:val="36"/>
          <w:cs/>
        </w:rPr>
        <w:t>ภารกิจหลัก ภารกิจรอง ที่</w:t>
      </w:r>
      <w:r w:rsidR="003C049A" w:rsidRPr="005A6912">
        <w:rPr>
          <w:rFonts w:ascii="TH SarabunIT๙" w:hAnsi="TH SarabunIT๙" w:cs="TH SarabunIT๙"/>
          <w:b/>
          <w:bCs/>
          <w:sz w:val="36"/>
          <w:szCs w:val="36"/>
          <w:cs/>
        </w:rPr>
        <w:t>องค์กรปกครองส่วนท้องถิ่น</w:t>
      </w:r>
      <w:r w:rsidRPr="005A6912">
        <w:rPr>
          <w:rFonts w:ascii="TH SarabunIT๙" w:hAnsi="TH SarabunIT๙" w:cs="TH SarabunIT๙"/>
          <w:b/>
          <w:bCs/>
          <w:sz w:val="36"/>
          <w:szCs w:val="36"/>
          <w:cs/>
        </w:rPr>
        <w:t>จะดำเนินการ</w:t>
      </w:r>
    </w:p>
    <w:p w:rsidR="009051F5" w:rsidRPr="005A6912" w:rsidRDefault="009051F5" w:rsidP="001C1F47">
      <w:pPr>
        <w:pStyle w:val="a3"/>
        <w:spacing w:before="240"/>
        <w:ind w:left="426" w:firstLine="720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จากภารกิจและอำนาจหน้าที่ขององค์การบริหารส่วนตำบล</w:t>
      </w:r>
      <w:r w:rsidR="003C049A" w:rsidRPr="005A6912">
        <w:rPr>
          <w:rFonts w:ascii="TH SarabunIT๙" w:hAnsi="TH SarabunIT๙" w:cs="TH SarabunIT๙"/>
          <w:sz w:val="24"/>
          <w:szCs w:val="32"/>
          <w:cs/>
        </w:rPr>
        <w:t>เขาขาว</w:t>
      </w:r>
      <w:r w:rsidRPr="005A6912">
        <w:rPr>
          <w:rFonts w:ascii="TH SarabunIT๙" w:hAnsi="TH SarabunIT๙" w:cs="TH SarabunIT๙"/>
          <w:sz w:val="24"/>
          <w:szCs w:val="32"/>
          <w:cs/>
        </w:rPr>
        <w:t xml:space="preserve"> จึงสามารถกำหนดเป็นภารกิจหลักและภารกิจรองที่องค์การบริหารส่วนตำบล</w:t>
      </w:r>
      <w:r w:rsidR="001C1F47" w:rsidRPr="005A6912">
        <w:rPr>
          <w:rFonts w:ascii="TH SarabunIT๙" w:hAnsi="TH SarabunIT๙" w:cs="TH SarabunIT๙"/>
          <w:sz w:val="24"/>
          <w:szCs w:val="32"/>
          <w:cs/>
        </w:rPr>
        <w:t>เขาขาว</w:t>
      </w:r>
      <w:r w:rsidRPr="005A6912">
        <w:rPr>
          <w:rFonts w:ascii="TH SarabunIT๙" w:hAnsi="TH SarabunIT๙" w:cs="TH SarabunIT๙"/>
          <w:sz w:val="24"/>
          <w:szCs w:val="32"/>
          <w:cs/>
        </w:rPr>
        <w:t>จะต้องดำเนินการ ดังนี้</w:t>
      </w:r>
    </w:p>
    <w:p w:rsidR="009051F5" w:rsidRPr="005A6912" w:rsidRDefault="009051F5" w:rsidP="001C1F47">
      <w:pPr>
        <w:pStyle w:val="a3"/>
        <w:spacing w:before="240"/>
        <w:ind w:left="782" w:firstLine="295"/>
        <w:contextualSpacing w:val="0"/>
        <w:rPr>
          <w:rFonts w:ascii="TH SarabunIT๙" w:hAnsi="TH SarabunIT๙" w:cs="TH SarabunIT๙"/>
          <w:b/>
          <w:bCs/>
          <w:sz w:val="24"/>
          <w:szCs w:val="32"/>
          <w:u w:val="double"/>
        </w:rPr>
      </w:pPr>
      <w:r w:rsidRPr="005A6912">
        <w:rPr>
          <w:rFonts w:ascii="TH SarabunIT๙" w:hAnsi="TH SarabunIT๙" w:cs="TH SarabunIT๙"/>
          <w:b/>
          <w:bCs/>
          <w:sz w:val="24"/>
          <w:szCs w:val="32"/>
          <w:u w:val="double"/>
          <w:cs/>
        </w:rPr>
        <w:t>ภารกิจหลัก</w:t>
      </w:r>
    </w:p>
    <w:p w:rsidR="003C049A" w:rsidRPr="005A6912" w:rsidRDefault="009051F5" w:rsidP="003C049A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</w:t>
      </w:r>
      <w:r w:rsidR="003C049A" w:rsidRPr="005A6912">
        <w:rPr>
          <w:rFonts w:ascii="TH SarabunIT๙" w:hAnsi="TH SarabunIT๙" w:cs="TH SarabunIT๙"/>
          <w:sz w:val="24"/>
          <w:szCs w:val="32"/>
          <w:cs/>
        </w:rPr>
        <w:t xml:space="preserve">ก่อสร้าง </w:t>
      </w:r>
      <w:r w:rsidRPr="005A6912">
        <w:rPr>
          <w:rFonts w:ascii="TH SarabunIT๙" w:hAnsi="TH SarabunIT๙" w:cs="TH SarabunIT๙"/>
          <w:sz w:val="24"/>
          <w:szCs w:val="32"/>
          <w:cs/>
        </w:rPr>
        <w:t>ปรับปรุงโครงสร้างพื้นฐาน</w:t>
      </w:r>
    </w:p>
    <w:p w:rsidR="003C049A" w:rsidRPr="005A6912" w:rsidRDefault="009051F5" w:rsidP="003C049A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การส่งเสริมคุณภาพชีวิต</w:t>
      </w:r>
    </w:p>
    <w:p w:rsidR="003C049A" w:rsidRPr="005A6912" w:rsidRDefault="009051F5" w:rsidP="003C049A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การอนุรักษ์และพัฒนาทรัพยากรธรรมชาติและสิ่งแวดล้อม</w:t>
      </w:r>
    </w:p>
    <w:p w:rsidR="003C049A" w:rsidRPr="005A6912" w:rsidRDefault="009051F5" w:rsidP="003C049A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การพัฒนาการเมืองและการบริหาร</w:t>
      </w:r>
    </w:p>
    <w:p w:rsidR="003C049A" w:rsidRPr="005A6912" w:rsidRDefault="009051F5" w:rsidP="003C049A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การส่งเสริมการศึกษา</w:t>
      </w:r>
      <w:r w:rsidR="007563C3" w:rsidRPr="005A6912">
        <w:rPr>
          <w:rFonts w:ascii="TH SarabunIT๙" w:hAnsi="TH SarabunIT๙" w:cs="TH SarabunIT๙"/>
          <w:sz w:val="24"/>
          <w:szCs w:val="32"/>
        </w:rPr>
        <w:t xml:space="preserve"> </w:t>
      </w:r>
      <w:r w:rsidR="007563C3" w:rsidRPr="005A6912">
        <w:rPr>
          <w:rFonts w:ascii="TH SarabunIT๙" w:hAnsi="TH SarabunIT๙" w:cs="TH SarabunIT๙"/>
          <w:sz w:val="24"/>
          <w:szCs w:val="32"/>
          <w:cs/>
        </w:rPr>
        <w:t>ศาสนาและวัฒนธรรมประเพณีท้องถิ่น</w:t>
      </w:r>
    </w:p>
    <w:p w:rsidR="003C049A" w:rsidRPr="005A6912" w:rsidRDefault="009051F5" w:rsidP="003C049A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การจัดระเบียบชุมชน สังคมและการรักษาความสงบเรียบร้อย</w:t>
      </w:r>
    </w:p>
    <w:p w:rsidR="007563C3" w:rsidRPr="005A6912" w:rsidRDefault="009051F5" w:rsidP="007563C3">
      <w:pPr>
        <w:pStyle w:val="a3"/>
        <w:numPr>
          <w:ilvl w:val="0"/>
          <w:numId w:val="28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การป้องกันและบรรเทาสาธารณะภัย</w:t>
      </w:r>
    </w:p>
    <w:p w:rsidR="009051F5" w:rsidRPr="005A6912" w:rsidRDefault="009051F5" w:rsidP="007563C3">
      <w:pPr>
        <w:pStyle w:val="a3"/>
        <w:spacing w:before="240"/>
        <w:ind w:left="782" w:firstLine="295"/>
        <w:contextualSpacing w:val="0"/>
        <w:rPr>
          <w:rFonts w:ascii="TH SarabunIT๙" w:hAnsi="TH SarabunIT๙" w:cs="TH SarabunIT๙"/>
          <w:b/>
          <w:bCs/>
          <w:sz w:val="24"/>
          <w:szCs w:val="32"/>
          <w:u w:val="double"/>
        </w:rPr>
      </w:pPr>
      <w:r w:rsidRPr="005A6912">
        <w:rPr>
          <w:rFonts w:ascii="TH SarabunIT๙" w:hAnsi="TH SarabunIT๙" w:cs="TH SarabunIT๙"/>
          <w:b/>
          <w:bCs/>
          <w:sz w:val="24"/>
          <w:szCs w:val="32"/>
          <w:u w:val="double"/>
          <w:cs/>
        </w:rPr>
        <w:t>ภารกิจรอง</w:t>
      </w:r>
    </w:p>
    <w:p w:rsidR="003C049A" w:rsidRPr="005A6912" w:rsidRDefault="009051F5" w:rsidP="003C049A">
      <w:pPr>
        <w:pStyle w:val="a3"/>
        <w:numPr>
          <w:ilvl w:val="0"/>
          <w:numId w:val="30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การฟื้นฟูวัฒนธรรมและส่งเสริมประเพณีท้องถิ่น</w:t>
      </w:r>
    </w:p>
    <w:p w:rsidR="003C049A" w:rsidRPr="005A6912" w:rsidRDefault="009051F5" w:rsidP="003C049A">
      <w:pPr>
        <w:pStyle w:val="a3"/>
        <w:numPr>
          <w:ilvl w:val="0"/>
          <w:numId w:val="30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การส่งเสริมการเกษตรและการประกอบอาชีพทางการเกษตร</w:t>
      </w:r>
    </w:p>
    <w:p w:rsidR="003C049A" w:rsidRPr="005A6912" w:rsidRDefault="009051F5" w:rsidP="003C049A">
      <w:pPr>
        <w:pStyle w:val="a3"/>
        <w:numPr>
          <w:ilvl w:val="0"/>
          <w:numId w:val="30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การสนับสนุนและส่งเสริมศักยภาพของกลุ่มอาชีพ</w:t>
      </w:r>
    </w:p>
    <w:p w:rsidR="003C049A" w:rsidRPr="005A6912" w:rsidRDefault="009051F5" w:rsidP="003C049A">
      <w:pPr>
        <w:pStyle w:val="a3"/>
        <w:numPr>
          <w:ilvl w:val="0"/>
          <w:numId w:val="30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การวางแผน การส่งเสริมการลงทุน</w:t>
      </w:r>
    </w:p>
    <w:p w:rsidR="00E0051E" w:rsidRPr="005A6912" w:rsidRDefault="009051F5" w:rsidP="003C049A">
      <w:pPr>
        <w:pStyle w:val="a3"/>
        <w:numPr>
          <w:ilvl w:val="0"/>
          <w:numId w:val="30"/>
        </w:numPr>
        <w:spacing w:before="240"/>
        <w:rPr>
          <w:rFonts w:ascii="TH SarabunIT๙" w:hAnsi="TH SarabunIT๙" w:cs="TH SarabunIT๙"/>
          <w:sz w:val="24"/>
          <w:szCs w:val="32"/>
        </w:rPr>
      </w:pPr>
      <w:r w:rsidRPr="005A6912">
        <w:rPr>
          <w:rFonts w:ascii="TH SarabunIT๙" w:hAnsi="TH SarabunIT๙" w:cs="TH SarabunIT๙"/>
          <w:sz w:val="24"/>
          <w:szCs w:val="32"/>
          <w:cs/>
        </w:rPr>
        <w:t>การสนับสนุนและส่งเสริมอุตสาหกรรมในครัวเรือน</w:t>
      </w: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  <w:cs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p w:rsidR="007563C3" w:rsidRDefault="007563C3" w:rsidP="007563C3">
      <w:pPr>
        <w:spacing w:before="240"/>
        <w:rPr>
          <w:rFonts w:ascii="TH NiramitIT๙" w:hAnsi="TH NiramitIT๙" w:cs="TH NiramitIT๙"/>
          <w:sz w:val="24"/>
        </w:rPr>
      </w:pPr>
    </w:p>
    <w:sectPr w:rsidR="007563C3" w:rsidSect="00AD19D3">
      <w:headerReference w:type="default" r:id="rId8"/>
      <w:headerReference w:type="first" r:id="rId9"/>
      <w:pgSz w:w="11906" w:h="16838"/>
      <w:pgMar w:top="1418" w:right="1304" w:bottom="1134" w:left="1418" w:header="709" w:footer="709" w:gutter="0"/>
      <w:pgNumType w:start="1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53" w:rsidRDefault="00FE7A53" w:rsidP="000F3425">
      <w:r>
        <w:separator/>
      </w:r>
    </w:p>
  </w:endnote>
  <w:endnote w:type="continuationSeparator" w:id="0">
    <w:p w:rsidR="00FE7A53" w:rsidRDefault="00FE7A53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53" w:rsidRDefault="00FE7A53" w:rsidP="000F3425">
      <w:r>
        <w:separator/>
      </w:r>
    </w:p>
  </w:footnote>
  <w:footnote w:type="continuationSeparator" w:id="0">
    <w:p w:rsidR="00FE7A53" w:rsidRDefault="00FE7A53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4A5081" w:rsidRPr="004A5081">
          <w:rPr>
            <w:rFonts w:ascii="TH NiramitIT๙" w:eastAsiaTheme="majorEastAsia" w:hAnsi="TH NiramitIT๙" w:cs="TH NiramitIT๙"/>
            <w:noProof/>
            <w:sz w:val="35"/>
            <w:szCs w:val="35"/>
            <w:cs/>
            <w:lang w:val="th-TH"/>
          </w:rPr>
          <w:t>4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51968779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D19D3" w:rsidRPr="00AD19D3" w:rsidRDefault="00AD19D3">
        <w:pPr>
          <w:pStyle w:val="a4"/>
          <w:jc w:val="center"/>
          <w:rPr>
            <w:rFonts w:ascii="TH SarabunIT๙" w:eastAsiaTheme="majorEastAsia" w:hAnsi="TH SarabunIT๙" w:cs="TH SarabunIT๙"/>
            <w:szCs w:val="32"/>
          </w:rPr>
        </w:pPr>
        <w:r w:rsidRPr="00AD19D3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AD19D3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AD19D3">
          <w:rPr>
            <w:rFonts w:ascii="TH SarabunIT๙" w:hAnsi="TH SarabunIT๙" w:cs="TH SarabunIT๙"/>
            <w:szCs w:val="32"/>
          </w:rPr>
          <w:instrText>PAGE    \* MERGEFORMAT</w:instrText>
        </w:r>
        <w:r w:rsidRPr="00AD19D3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6302EB" w:rsidRPr="006302EB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17</w:t>
        </w:r>
        <w:r w:rsidRPr="00AD19D3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AD19D3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AD19D3" w:rsidRDefault="00AD19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7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1E131D"/>
    <w:multiLevelType w:val="hybridMultilevel"/>
    <w:tmpl w:val="003C6F32"/>
    <w:lvl w:ilvl="0" w:tplc="6B0AE6E8">
      <w:start w:val="6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0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1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8"/>
  </w:num>
  <w:num w:numId="3">
    <w:abstractNumId w:val="25"/>
  </w:num>
  <w:num w:numId="4">
    <w:abstractNumId w:val="28"/>
  </w:num>
  <w:num w:numId="5">
    <w:abstractNumId w:val="36"/>
  </w:num>
  <w:num w:numId="6">
    <w:abstractNumId w:val="23"/>
  </w:num>
  <w:num w:numId="7">
    <w:abstractNumId w:val="3"/>
  </w:num>
  <w:num w:numId="8">
    <w:abstractNumId w:val="6"/>
  </w:num>
  <w:num w:numId="9">
    <w:abstractNumId w:val="35"/>
  </w:num>
  <w:num w:numId="10">
    <w:abstractNumId w:val="22"/>
  </w:num>
  <w:num w:numId="11">
    <w:abstractNumId w:val="32"/>
  </w:num>
  <w:num w:numId="12">
    <w:abstractNumId w:val="2"/>
  </w:num>
  <w:num w:numId="13">
    <w:abstractNumId w:val="5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39"/>
  </w:num>
  <w:num w:numId="19">
    <w:abstractNumId w:val="31"/>
  </w:num>
  <w:num w:numId="20">
    <w:abstractNumId w:val="27"/>
  </w:num>
  <w:num w:numId="21">
    <w:abstractNumId w:val="34"/>
  </w:num>
  <w:num w:numId="22">
    <w:abstractNumId w:val="30"/>
  </w:num>
  <w:num w:numId="23">
    <w:abstractNumId w:val="24"/>
  </w:num>
  <w:num w:numId="24">
    <w:abstractNumId w:val="33"/>
  </w:num>
  <w:num w:numId="25">
    <w:abstractNumId w:val="18"/>
  </w:num>
  <w:num w:numId="26">
    <w:abstractNumId w:val="15"/>
  </w:num>
  <w:num w:numId="27">
    <w:abstractNumId w:val="29"/>
  </w:num>
  <w:num w:numId="28">
    <w:abstractNumId w:val="21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37"/>
  </w:num>
  <w:num w:numId="38">
    <w:abstractNumId w:val="41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52A50"/>
    <w:rsid w:val="00071F02"/>
    <w:rsid w:val="000D1FD7"/>
    <w:rsid w:val="000D2EFA"/>
    <w:rsid w:val="000E1DC9"/>
    <w:rsid w:val="000F01A9"/>
    <w:rsid w:val="000F3425"/>
    <w:rsid w:val="00104872"/>
    <w:rsid w:val="0012528C"/>
    <w:rsid w:val="00164CB9"/>
    <w:rsid w:val="001A44A0"/>
    <w:rsid w:val="001A7F83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92568"/>
    <w:rsid w:val="002B0D5C"/>
    <w:rsid w:val="002D6505"/>
    <w:rsid w:val="002E50BB"/>
    <w:rsid w:val="003837E0"/>
    <w:rsid w:val="003B2813"/>
    <w:rsid w:val="003C049A"/>
    <w:rsid w:val="00400796"/>
    <w:rsid w:val="00466E86"/>
    <w:rsid w:val="004A5081"/>
    <w:rsid w:val="004C1B5C"/>
    <w:rsid w:val="004E42F2"/>
    <w:rsid w:val="005548B1"/>
    <w:rsid w:val="0056269C"/>
    <w:rsid w:val="005A6912"/>
    <w:rsid w:val="005D1BBE"/>
    <w:rsid w:val="005D5F64"/>
    <w:rsid w:val="005E252F"/>
    <w:rsid w:val="00602BA8"/>
    <w:rsid w:val="00621BEC"/>
    <w:rsid w:val="00622813"/>
    <w:rsid w:val="006302EB"/>
    <w:rsid w:val="00674065"/>
    <w:rsid w:val="0068398B"/>
    <w:rsid w:val="00687CCB"/>
    <w:rsid w:val="00755F38"/>
    <w:rsid w:val="007563C3"/>
    <w:rsid w:val="00761569"/>
    <w:rsid w:val="007879AA"/>
    <w:rsid w:val="0083577A"/>
    <w:rsid w:val="0089416E"/>
    <w:rsid w:val="008E4BCE"/>
    <w:rsid w:val="008F7E0F"/>
    <w:rsid w:val="009051F5"/>
    <w:rsid w:val="00915AC7"/>
    <w:rsid w:val="009D74CD"/>
    <w:rsid w:val="00A03126"/>
    <w:rsid w:val="00A41408"/>
    <w:rsid w:val="00A46F36"/>
    <w:rsid w:val="00A6079D"/>
    <w:rsid w:val="00A74027"/>
    <w:rsid w:val="00A95B6F"/>
    <w:rsid w:val="00AC6202"/>
    <w:rsid w:val="00AD19D3"/>
    <w:rsid w:val="00B144E0"/>
    <w:rsid w:val="00B646A0"/>
    <w:rsid w:val="00BC3FB8"/>
    <w:rsid w:val="00C65EC7"/>
    <w:rsid w:val="00C95592"/>
    <w:rsid w:val="00CF42F4"/>
    <w:rsid w:val="00D04236"/>
    <w:rsid w:val="00D13FFD"/>
    <w:rsid w:val="00D535F4"/>
    <w:rsid w:val="00D54421"/>
    <w:rsid w:val="00D91C64"/>
    <w:rsid w:val="00DC3B43"/>
    <w:rsid w:val="00E0051E"/>
    <w:rsid w:val="00E16228"/>
    <w:rsid w:val="00E71A97"/>
    <w:rsid w:val="00EA11C4"/>
    <w:rsid w:val="00ED2DF4"/>
    <w:rsid w:val="00ED56B9"/>
    <w:rsid w:val="00EF0AAB"/>
    <w:rsid w:val="00F24E6E"/>
    <w:rsid w:val="00F44E34"/>
    <w:rsid w:val="00FB5696"/>
    <w:rsid w:val="00FE14BC"/>
    <w:rsid w:val="00FE7A53"/>
    <w:rsid w:val="00FF035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Civil</cp:lastModifiedBy>
  <cp:revision>2</cp:revision>
  <cp:lastPrinted>2014-10-10T08:53:00Z</cp:lastPrinted>
  <dcterms:created xsi:type="dcterms:W3CDTF">2017-06-21T23:47:00Z</dcterms:created>
  <dcterms:modified xsi:type="dcterms:W3CDTF">2017-06-21T23:47:00Z</dcterms:modified>
</cp:coreProperties>
</file>